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50" w:rsidRDefault="00E2601F" w:rsidP="00E2601F">
      <w:pPr>
        <w:jc w:val="center"/>
        <w:rPr>
          <w:b/>
          <w:bCs/>
          <w:sz w:val="28"/>
          <w:szCs w:val="28"/>
        </w:rPr>
      </w:pPr>
      <w:r w:rsidRPr="00E2601F">
        <w:rPr>
          <w:b/>
          <w:bCs/>
          <w:sz w:val="28"/>
          <w:szCs w:val="28"/>
        </w:rPr>
        <w:t>Formulár na zmenu návrhu GVD</w:t>
      </w:r>
      <w:r>
        <w:rPr>
          <w:b/>
          <w:bCs/>
          <w:sz w:val="28"/>
          <w:szCs w:val="28"/>
        </w:rPr>
        <w:t xml:space="preserve"> - </w:t>
      </w:r>
      <w:r w:rsidRPr="00E2601F">
        <w:rPr>
          <w:b/>
          <w:bCs/>
          <w:sz w:val="28"/>
          <w:szCs w:val="28"/>
        </w:rPr>
        <w:t>Žiadateľ</w:t>
      </w:r>
    </w:p>
    <w:p w:rsidR="00E2601F" w:rsidRDefault="00E2601F" w:rsidP="00E2601F">
      <w:pPr>
        <w:jc w:val="center"/>
      </w:pP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5241"/>
        <w:gridCol w:w="1563"/>
      </w:tblGrid>
      <w:tr w:rsidR="003C7C50" w:rsidRPr="00A04AC0" w:rsidTr="00B37981">
        <w:trPr>
          <w:trHeight w:val="213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Žiadateľ:</w:t>
            </w:r>
          </w:p>
        </w:tc>
        <w:tc>
          <w:tcPr>
            <w:tcW w:w="52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C7C50" w:rsidRPr="005A104A" w:rsidRDefault="003C7C50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C7C50" w:rsidRPr="005A104A" w:rsidRDefault="003C7C50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C7C50" w:rsidRPr="005A104A" w:rsidRDefault="003C7C50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C7C50" w:rsidRPr="005A104A" w:rsidRDefault="003C7C50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Dátum:</w:t>
            </w:r>
          </w:p>
          <w:p w:rsidR="003C7C50" w:rsidRPr="005A104A" w:rsidRDefault="003C7C50" w:rsidP="00B379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A104A">
              <w:rPr>
                <w:rFonts w:eastAsia="Calibri"/>
                <w:bCs/>
                <w:sz w:val="24"/>
                <w:szCs w:val="24"/>
              </w:rPr>
              <w:t>_. _. 2021</w:t>
            </w:r>
          </w:p>
        </w:tc>
      </w:tr>
      <w:tr w:rsidR="003C7C50" w:rsidRPr="00A04AC0" w:rsidTr="00B37981">
        <w:trPr>
          <w:trHeight w:val="1843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Požiadavka sa týka</w:t>
            </w:r>
            <w:r w:rsidR="00E2601F">
              <w:rPr>
                <w:rFonts w:eastAsia="Calibri"/>
                <w:b/>
                <w:bCs/>
                <w:sz w:val="24"/>
                <w:szCs w:val="24"/>
              </w:rPr>
              <w:t xml:space="preserve"> spoja</w:t>
            </w:r>
            <w:r w:rsidRPr="005A104A">
              <w:rPr>
                <w:rFonts w:eastAsia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3C7C50" w:rsidRPr="00A04AC0" w:rsidTr="00B37981">
        <w:trPr>
          <w:trHeight w:val="1971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Opis požiadavky: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Doplň text: 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navrhovaný stav: čas odchodu a príchodu, trasa, zachádzka;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rozsah prevádzky: pracovné dni - dni školského vyučovania - dni školských prázdnin - soboty - nedele a štátne sviatky - iné </w:t>
            </w:r>
          </w:p>
        </w:tc>
      </w:tr>
      <w:tr w:rsidR="003C7C50" w:rsidRPr="00A04AC0" w:rsidTr="00B37981">
        <w:trPr>
          <w:trHeight w:val="2269"/>
        </w:trPr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b/>
                <w:bCs/>
                <w:color w:val="FF0000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Odôvodnenie požiadavky: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Doplň text: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pre koho sa žiada: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žiaci - školské vyučovanie od ... do ... hod. v škole v obci ................ 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pracujúci - pracovná doba od ... do ... hod. v obci - meste .............. 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občania </w:t>
            </w:r>
            <w:r>
              <w:rPr>
                <w:rFonts w:eastAsia="Calibri"/>
                <w:i/>
                <w:iCs/>
                <w:sz w:val="24"/>
                <w:szCs w:val="24"/>
              </w:rPr>
              <w:t>-</w:t>
            </w: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 iné skupiny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-</w:t>
            </w:r>
            <w:r w:rsidRPr="005A104A">
              <w:rPr>
                <w:rFonts w:eastAsia="Calibri"/>
                <w:i/>
                <w:iCs/>
                <w:sz w:val="24"/>
                <w:szCs w:val="24"/>
              </w:rPr>
              <w:t xml:space="preserve"> účel prepravy </w:t>
            </w:r>
          </w:p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súvisiace nadväznosti na iné spoje, iné opodstatnené skutočnosti</w:t>
            </w:r>
          </w:p>
        </w:tc>
      </w:tr>
      <w:tr w:rsidR="003C7C50" w:rsidRPr="00A04AC0" w:rsidTr="00B37981">
        <w:trPr>
          <w:trHeight w:val="991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sz w:val="24"/>
                <w:szCs w:val="24"/>
              </w:rPr>
            </w:pPr>
            <w:r w:rsidRPr="005A104A">
              <w:rPr>
                <w:rFonts w:eastAsia="Calibri"/>
                <w:b/>
                <w:bCs/>
                <w:sz w:val="24"/>
                <w:szCs w:val="24"/>
              </w:rPr>
              <w:t>Kontakt na žiadateľa: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C50" w:rsidRPr="005A104A" w:rsidRDefault="003C7C50" w:rsidP="00B37981">
            <w:pPr>
              <w:rPr>
                <w:rFonts w:eastAsia="Calibri"/>
                <w:i/>
                <w:iCs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Doplň text:</w:t>
            </w:r>
          </w:p>
          <w:p w:rsidR="003C7C50" w:rsidRPr="005A104A" w:rsidRDefault="003C7C50" w:rsidP="00B37981">
            <w:pPr>
              <w:rPr>
                <w:rFonts w:eastAsia="Calibri"/>
                <w:i/>
                <w:sz w:val="24"/>
                <w:szCs w:val="24"/>
              </w:rPr>
            </w:pPr>
            <w:r w:rsidRPr="005A104A">
              <w:rPr>
                <w:rFonts w:eastAsia="Calibri"/>
                <w:i/>
                <w:iCs/>
                <w:sz w:val="24"/>
                <w:szCs w:val="24"/>
              </w:rPr>
              <w:t>telefónne číslo</w:t>
            </w:r>
          </w:p>
        </w:tc>
      </w:tr>
    </w:tbl>
    <w:p w:rsidR="003C7C50" w:rsidRDefault="003C7C50" w:rsidP="003C7C50">
      <w:pPr>
        <w:jc w:val="both"/>
        <w:rPr>
          <w:sz w:val="24"/>
        </w:rPr>
      </w:pPr>
    </w:p>
    <w:p w:rsidR="001A41F1" w:rsidRDefault="001A41F1"/>
    <w:sectPr w:rsidR="001A41F1" w:rsidSect="005B5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300"/>
    <w:rsid w:val="001A41F1"/>
    <w:rsid w:val="003C7C50"/>
    <w:rsid w:val="003D4465"/>
    <w:rsid w:val="003E1F12"/>
    <w:rsid w:val="004D2300"/>
    <w:rsid w:val="005B5DF2"/>
    <w:rsid w:val="00E2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7C50"/>
    <w:rPr>
      <w:rFonts w:eastAsia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Lichvár Tomáš</dc:creator>
  <cp:lastModifiedBy>matrika</cp:lastModifiedBy>
  <cp:revision>2</cp:revision>
  <dcterms:created xsi:type="dcterms:W3CDTF">2021-06-14T11:17:00Z</dcterms:created>
  <dcterms:modified xsi:type="dcterms:W3CDTF">2021-06-14T11:17:00Z</dcterms:modified>
</cp:coreProperties>
</file>