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1F5D" w14:textId="1476FA52" w:rsidR="00BD3BEF" w:rsidRPr="00BD3BEF" w:rsidRDefault="00BD3BEF" w:rsidP="00BD3BEF">
      <w:pPr>
        <w:jc w:val="center"/>
        <w:rPr>
          <w:b/>
          <w:bCs/>
          <w:sz w:val="28"/>
          <w:szCs w:val="28"/>
        </w:rPr>
      </w:pPr>
      <w:r w:rsidRPr="00BD3BEF">
        <w:rPr>
          <w:b/>
          <w:bCs/>
          <w:sz w:val="28"/>
          <w:szCs w:val="28"/>
        </w:rPr>
        <w:t xml:space="preserve">Letné sezónne </w:t>
      </w:r>
      <w:r>
        <w:rPr>
          <w:b/>
          <w:bCs/>
          <w:sz w:val="28"/>
          <w:szCs w:val="28"/>
        </w:rPr>
        <w:t>spoje</w:t>
      </w:r>
      <w:r w:rsidR="001C0AAD">
        <w:rPr>
          <w:b/>
          <w:bCs/>
          <w:sz w:val="28"/>
          <w:szCs w:val="28"/>
        </w:rPr>
        <w:t xml:space="preserve"> na území PSK</w:t>
      </w:r>
    </w:p>
    <w:p w14:paraId="51517085" w14:textId="77777777" w:rsidR="00BD3BEF" w:rsidRDefault="00BD3BEF"/>
    <w:p w14:paraId="08AFB82D" w14:textId="4DEEF6FF" w:rsidR="00BD3BEF" w:rsidRDefault="00BD3BEF" w:rsidP="00021FE7">
      <w:pPr>
        <w:ind w:firstLine="360"/>
      </w:pPr>
      <w:r w:rsidRPr="0053030F">
        <w:t>Prešovský samosprávny kraj (PSK) – Odbor dopravy</w:t>
      </w:r>
      <w:r w:rsidR="008C0A16">
        <w:t xml:space="preserve"> v spolupráci so </w:t>
      </w:r>
      <w:r w:rsidR="00021FE7">
        <w:t xml:space="preserve">spoločnosťou </w:t>
      </w:r>
      <w:r w:rsidR="008C0A16">
        <w:t xml:space="preserve">ZSSK, </w:t>
      </w:r>
      <w:r w:rsidR="00021FE7">
        <w:t>KOCR Severovýchod Slovenska</w:t>
      </w:r>
      <w:r w:rsidR="004A45CB">
        <w:t xml:space="preserve">, </w:t>
      </w:r>
      <w:r w:rsidR="00021FE7">
        <w:t xml:space="preserve">mestom Stará Ľubovňa </w:t>
      </w:r>
      <w:r w:rsidR="004A45CB">
        <w:t xml:space="preserve">a obcou Lesnica </w:t>
      </w:r>
      <w:r w:rsidR="00021FE7">
        <w:t xml:space="preserve">dáva do pozornosti </w:t>
      </w:r>
      <w:r w:rsidRPr="0053030F">
        <w:t>cestujúci</w:t>
      </w:r>
      <w:r w:rsidR="00021FE7">
        <w:t>m</w:t>
      </w:r>
      <w:r>
        <w:t xml:space="preserve"> nasledovné sezónne spoje prevádzkované počas leta 2021:</w:t>
      </w:r>
    </w:p>
    <w:p w14:paraId="60BBE280" w14:textId="77777777" w:rsidR="00BD3BEF" w:rsidRDefault="00BD3BEF"/>
    <w:p w14:paraId="37E78E82" w14:textId="1CBBDE33" w:rsidR="00FC0E82" w:rsidRDefault="00FC0E82" w:rsidP="00FC0E82">
      <w:pPr>
        <w:pStyle w:val="Odsekzoznamu"/>
        <w:numPr>
          <w:ilvl w:val="0"/>
          <w:numId w:val="1"/>
        </w:numPr>
      </w:pPr>
      <w:r>
        <w:t>V období od 3. júla do 5. septembra 2021 budú počas víkendov (sobôt a nedieľ) prevádzkované pridané autobusové spoje na trase Stará Ľubovňa – Červený Kláštor, ráz. Lechnica a Červený Kláštor, ráz. Lechnica – Lesnica, chata Pieniny. Spoje zájdu na železničnú stanicu v Starej Ľubovni, čím vytvoria prípoje k</w:t>
      </w:r>
      <w:r w:rsidR="008C0A16">
        <w:t xml:space="preserve"> priamym </w:t>
      </w:r>
      <w:r>
        <w:t>vlakovým spojom:</w:t>
      </w:r>
    </w:p>
    <w:p w14:paraId="4952DFAD" w14:textId="71F29E8C" w:rsidR="00FC0E82" w:rsidRDefault="00FC0E82" w:rsidP="00FC0E82">
      <w:pPr>
        <w:pStyle w:val="Odsekzoznamu"/>
        <w:numPr>
          <w:ilvl w:val="1"/>
          <w:numId w:val="1"/>
        </w:numPr>
      </w:pPr>
      <w:r>
        <w:t xml:space="preserve"> Poprad – Stará Ľubovňa - Plaveč – </w:t>
      </w:r>
      <w:proofErr w:type="spellStart"/>
      <w:r>
        <w:t>Muszyna</w:t>
      </w:r>
      <w:proofErr w:type="spellEnd"/>
      <w:r>
        <w:t>,</w:t>
      </w:r>
    </w:p>
    <w:p w14:paraId="68297567" w14:textId="77777777" w:rsidR="00021FE7" w:rsidRDefault="00FC0E82" w:rsidP="00021FE7">
      <w:pPr>
        <w:pStyle w:val="Odsekzoznamu"/>
        <w:numPr>
          <w:ilvl w:val="1"/>
          <w:numId w:val="1"/>
        </w:numPr>
      </w:pPr>
      <w:r>
        <w:t>Prešov – Plaveč – Stará Ľubovňa.</w:t>
      </w:r>
    </w:p>
    <w:p w14:paraId="59CA2D7D" w14:textId="77777777" w:rsidR="00021FE7" w:rsidRDefault="00021FE7" w:rsidP="00021FE7">
      <w:pPr>
        <w:pStyle w:val="Odsekzoznamu"/>
        <w:ind w:left="1440"/>
      </w:pPr>
    </w:p>
    <w:p w14:paraId="1E34224B" w14:textId="6AF4685E" w:rsidR="008C0A16" w:rsidRDefault="00021FE7" w:rsidP="00021FE7">
      <w:pPr>
        <w:ind w:left="708" w:firstLine="372"/>
      </w:pPr>
      <w:r>
        <w:t>Zo železničnej stanici Stará Ľubovňa budú zabezpečené prípojné autobusy mesta Stará Ľubovňa smerom na Hrad Stará Ľubovňa od vlaku/na vlak.</w:t>
      </w:r>
    </w:p>
    <w:p w14:paraId="78322CA4" w14:textId="77777777" w:rsidR="00FC0E82" w:rsidRDefault="00FC0E82" w:rsidP="00FC0E82">
      <w:pPr>
        <w:pStyle w:val="Odsekzoznamu"/>
      </w:pPr>
    </w:p>
    <w:p w14:paraId="2F77EEA3" w14:textId="4B6820B7" w:rsidR="00BD3BEF" w:rsidRDefault="00BD3BEF" w:rsidP="00FC0E82">
      <w:pPr>
        <w:pStyle w:val="Odsekzoznamu"/>
        <w:numPr>
          <w:ilvl w:val="0"/>
          <w:numId w:val="1"/>
        </w:numPr>
      </w:pPr>
      <w:r>
        <w:t xml:space="preserve">V období od 1. júla do 31. augusta 2021 budú </w:t>
      </w:r>
      <w:r w:rsidR="00FC0E82">
        <w:t xml:space="preserve">počas </w:t>
      </w:r>
      <w:r>
        <w:t>pracovn</w:t>
      </w:r>
      <w:r w:rsidR="00FC0E82">
        <w:t>ých</w:t>
      </w:r>
      <w:r>
        <w:t xml:space="preserve"> dni prevádzkované autobusové spoje v úseku Hanušovce nad Topľou – Domaša-Dobrá s možnosťou prestupu zo</w:t>
      </w:r>
      <w:r w:rsidR="00FC0E82">
        <w:t xml:space="preserve"> smeru/na </w:t>
      </w:r>
      <w:r>
        <w:t>smer Prešov.</w:t>
      </w:r>
    </w:p>
    <w:p w14:paraId="0D8DC58E" w14:textId="77777777" w:rsidR="00BD3BEF" w:rsidRDefault="00BD3BEF" w:rsidP="00BD3BEF">
      <w:pPr>
        <w:pStyle w:val="Odsekzoznamu"/>
        <w:ind w:left="1440"/>
      </w:pPr>
    </w:p>
    <w:p w14:paraId="0990B5DE" w14:textId="2BD7EE2F" w:rsidR="009F2A99" w:rsidRDefault="00FC0E82" w:rsidP="00FC0E82">
      <w:pPr>
        <w:pStyle w:val="Odsekzoznamu"/>
        <w:numPr>
          <w:ilvl w:val="0"/>
          <w:numId w:val="1"/>
        </w:numPr>
      </w:pPr>
      <w:r>
        <w:t xml:space="preserve">V období od 3. júla do 5. septembra 2021 budú počas víkendov (sobôt a nedieľ) prevádzkované pridané autobusové spoje na trase Svidník – Stropkov – Medzilaborce a </w:t>
      </w:r>
      <w:r w:rsidR="00BD3BEF">
        <w:t xml:space="preserve">turistický autobus </w:t>
      </w:r>
      <w:r w:rsidR="00BD3BEF">
        <w:rPr>
          <w:rStyle w:val="Zvraznenie"/>
        </w:rPr>
        <w:t>Krajskej organizácie cestovného ruchu Severovýchod Slovenska</w:t>
      </w:r>
      <w:r w:rsidR="00BD3BEF">
        <w:t xml:space="preserve"> na Horný Zemplín po ceste drevených kostolíkov. </w:t>
      </w:r>
      <w:r>
        <w:t>Dané</w:t>
      </w:r>
      <w:r w:rsidR="00BD3BEF">
        <w:t xml:space="preserve"> spoje priamo nadväzujú na cezhraničné vlakové spoje Medzilaborce – </w:t>
      </w:r>
      <w:proofErr w:type="spellStart"/>
      <w:r w:rsidR="00BD3BEF">
        <w:t>Lupkow</w:t>
      </w:r>
      <w:proofErr w:type="spellEnd"/>
      <w:r w:rsidR="00BD3BEF">
        <w:t xml:space="preserve"> - </w:t>
      </w:r>
      <w:proofErr w:type="spellStart"/>
      <w:r w:rsidR="00BD3BEF">
        <w:t>Sanok</w:t>
      </w:r>
      <w:proofErr w:type="spellEnd"/>
      <w:r w:rsidR="00BD3BEF">
        <w:t>.</w:t>
      </w:r>
    </w:p>
    <w:p w14:paraId="4DF4BB04" w14:textId="77777777" w:rsidR="008C0A16" w:rsidRDefault="008C0A16" w:rsidP="008C0A16">
      <w:pPr>
        <w:pStyle w:val="Odsekzoznamu"/>
      </w:pPr>
    </w:p>
    <w:p w14:paraId="15D9573F" w14:textId="3B62FDE0" w:rsidR="008C0A16" w:rsidRDefault="008C0A16" w:rsidP="00FC0E82">
      <w:pPr>
        <w:pStyle w:val="Odsekzoznamu"/>
        <w:numPr>
          <w:ilvl w:val="0"/>
          <w:numId w:val="1"/>
        </w:numPr>
      </w:pPr>
      <w:r>
        <w:t>V období od 4. júla do 19. septembra 2021 budú počas  nedieľ prevádzkované pridané priame vlakové spoje na trase Prešov – Dobšinská Ľadová Jaskyňa – Banská Bystrica.</w:t>
      </w:r>
    </w:p>
    <w:p w14:paraId="0BFC1A0B" w14:textId="77777777" w:rsidR="008C0A16" w:rsidRDefault="008C0A16" w:rsidP="008C0A16">
      <w:pPr>
        <w:pStyle w:val="Odsekzoznamu"/>
      </w:pPr>
    </w:p>
    <w:p w14:paraId="381B5797" w14:textId="61E10EF4" w:rsidR="008C0A16" w:rsidRDefault="008C0A16" w:rsidP="00FC0E82">
      <w:pPr>
        <w:pStyle w:val="Odsekzoznamu"/>
        <w:numPr>
          <w:ilvl w:val="0"/>
          <w:numId w:val="1"/>
        </w:numPr>
      </w:pPr>
      <w:r>
        <w:t>V období od 3. júla do 19. septembra 2021 budú počas víkendov (sobôt a nedieľ) prevádzkované pridané priame vlakové spoje na trase Prešov – Humenné – Stakčín.</w:t>
      </w:r>
    </w:p>
    <w:p w14:paraId="48CF72B4" w14:textId="77777777" w:rsidR="008C0A16" w:rsidRDefault="008C0A16" w:rsidP="008C0A16">
      <w:pPr>
        <w:pStyle w:val="Odsekzoznamu"/>
      </w:pPr>
    </w:p>
    <w:p w14:paraId="12079AEF" w14:textId="61407BBA" w:rsidR="008C0A16" w:rsidRDefault="008C0A16" w:rsidP="008C0A16">
      <w:r>
        <w:t>Bližšie informácie o čase odchod</w:t>
      </w:r>
      <w:r w:rsidR="00C34FAE">
        <w:t>ov/</w:t>
      </w:r>
      <w:r>
        <w:t>príchod</w:t>
      </w:r>
      <w:r w:rsidR="00C34FAE">
        <w:t>ov</w:t>
      </w:r>
      <w:r>
        <w:t xml:space="preserve"> </w:t>
      </w:r>
      <w:r w:rsidR="00C34FAE">
        <w:t xml:space="preserve">vlakov a autobusov </w:t>
      </w:r>
      <w:r w:rsidR="00F55E12">
        <w:t>nájdete</w:t>
      </w:r>
      <w:r>
        <w:t xml:space="preserve"> na </w:t>
      </w:r>
      <w:hyperlink r:id="rId5" w:history="1">
        <w:r w:rsidRPr="00BA3514">
          <w:rPr>
            <w:rStyle w:val="Hypertextovprepojenie"/>
          </w:rPr>
          <w:t>www.cp.sk</w:t>
        </w:r>
      </w:hyperlink>
      <w:r>
        <w:t>.</w:t>
      </w:r>
    </w:p>
    <w:p w14:paraId="2614883C" w14:textId="77777777" w:rsidR="008C0A16" w:rsidRDefault="008C0A16" w:rsidP="008C0A16"/>
    <w:sectPr w:rsidR="008C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37A"/>
    <w:multiLevelType w:val="hybridMultilevel"/>
    <w:tmpl w:val="D9727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F"/>
    <w:rsid w:val="00021FE7"/>
    <w:rsid w:val="001C0AAD"/>
    <w:rsid w:val="004A45CB"/>
    <w:rsid w:val="008C0A16"/>
    <w:rsid w:val="009F2A99"/>
    <w:rsid w:val="00BD3BEF"/>
    <w:rsid w:val="00C34FAE"/>
    <w:rsid w:val="00F55E12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F596"/>
  <w15:chartTrackingRefBased/>
  <w15:docId w15:val="{B37E624B-24FB-4CA7-8635-33B5DF2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BD3BEF"/>
    <w:rPr>
      <w:i/>
      <w:iCs/>
    </w:rPr>
  </w:style>
  <w:style w:type="paragraph" w:styleId="Odsekzoznamu">
    <w:name w:val="List Paragraph"/>
    <w:basedOn w:val="Normlny"/>
    <w:uiPriority w:val="34"/>
    <w:qFormat/>
    <w:rsid w:val="00BD3BE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0A1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Jaklovský Lukáš</dc:creator>
  <cp:keywords/>
  <dc:description/>
  <cp:lastModifiedBy>Jaklovský Lukáš</cp:lastModifiedBy>
  <cp:revision>5</cp:revision>
  <dcterms:created xsi:type="dcterms:W3CDTF">2021-06-30T12:29:00Z</dcterms:created>
  <dcterms:modified xsi:type="dcterms:W3CDTF">2021-07-06T11:21:00Z</dcterms:modified>
</cp:coreProperties>
</file>