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76" w:rsidRPr="00A07F53" w:rsidRDefault="009A2D76" w:rsidP="00A07F53">
      <w:pPr>
        <w:jc w:val="center"/>
        <w:rPr>
          <w:b/>
          <w:noProof/>
          <w:sz w:val="32"/>
          <w:szCs w:val="32"/>
          <w:lang w:eastAsia="sk-SK"/>
        </w:rPr>
      </w:pPr>
    </w:p>
    <w:p w:rsidR="009A2D76" w:rsidRPr="00A07F53" w:rsidRDefault="009A2D76" w:rsidP="00A07F53">
      <w:pPr>
        <w:jc w:val="center"/>
        <w:rPr>
          <w:b/>
          <w:sz w:val="32"/>
          <w:szCs w:val="32"/>
        </w:rPr>
      </w:pPr>
      <w:r w:rsidRPr="00A07F53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900000" cy="105119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V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5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53" w:rsidRPr="00A07F53">
        <w:rPr>
          <w:b/>
          <w:sz w:val="32"/>
          <w:szCs w:val="32"/>
        </w:rPr>
        <w:t>REGIONÁLNY SPOLOK VČELÁROV SLOVENSKA</w:t>
      </w:r>
      <w:r w:rsidR="00A07F53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2540</wp:posOffset>
            </wp:positionV>
            <wp:extent cx="899795" cy="103124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lubov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F53" w:rsidRDefault="00A07F53" w:rsidP="00A07F53">
      <w:pPr>
        <w:jc w:val="center"/>
        <w:rPr>
          <w:b/>
          <w:sz w:val="32"/>
          <w:szCs w:val="32"/>
        </w:rPr>
      </w:pPr>
      <w:r w:rsidRPr="00A07F53">
        <w:rPr>
          <w:b/>
          <w:sz w:val="32"/>
          <w:szCs w:val="32"/>
        </w:rPr>
        <w:t>NOVÁ ĽUBOVŇA</w:t>
      </w:r>
    </w:p>
    <w:p w:rsidR="00A07F53" w:rsidRDefault="00A07F53" w:rsidP="00A07F53">
      <w:pPr>
        <w:rPr>
          <w:b/>
          <w:sz w:val="32"/>
          <w:szCs w:val="32"/>
        </w:rPr>
      </w:pPr>
      <w:bookmarkStart w:id="0" w:name="_GoBack"/>
      <w:bookmarkEnd w:id="0"/>
    </w:p>
    <w:p w:rsidR="00156F2A" w:rsidRDefault="00156F2A" w:rsidP="00A07F53">
      <w:pPr>
        <w:rPr>
          <w:b/>
          <w:sz w:val="32"/>
          <w:szCs w:val="32"/>
        </w:rPr>
      </w:pPr>
    </w:p>
    <w:p w:rsidR="00156F2A" w:rsidRDefault="00156F2A" w:rsidP="00A07F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Regionálny spolok včelárov Slovenska oznamuje včelárom a verejnosti, že Ústredie SVS v Trstenej organizuje zájazdy s včelárskou tematikou. Záujemcovia nech sa prihlásia v termíne podľa propozícii na priložených výveskách. </w:t>
      </w:r>
    </w:p>
    <w:p w:rsidR="00156F2A" w:rsidRPr="00156F2A" w:rsidRDefault="00156F2A" w:rsidP="00A07F53">
      <w:pPr>
        <w:rPr>
          <w:b/>
          <w:sz w:val="32"/>
          <w:szCs w:val="32"/>
        </w:rPr>
      </w:pPr>
      <w:r>
        <w:rPr>
          <w:b/>
          <w:sz w:val="32"/>
          <w:szCs w:val="32"/>
        </w:rPr>
        <w:t>Vincent Boleš, predseda R SVs  tel.  0907 158 602.</w:t>
      </w:r>
    </w:p>
    <w:sectPr w:rsidR="00156F2A" w:rsidRPr="00156F2A" w:rsidSect="00E3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2D76"/>
    <w:rsid w:val="000367A3"/>
    <w:rsid w:val="00156F2A"/>
    <w:rsid w:val="001A4619"/>
    <w:rsid w:val="00357A67"/>
    <w:rsid w:val="009A2D76"/>
    <w:rsid w:val="00A07F53"/>
    <w:rsid w:val="00C02E72"/>
    <w:rsid w:val="00E3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E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Boleš</dc:creator>
  <cp:lastModifiedBy>Vincent Boleš</cp:lastModifiedBy>
  <cp:revision>6</cp:revision>
  <dcterms:created xsi:type="dcterms:W3CDTF">2012-12-19T16:01:00Z</dcterms:created>
  <dcterms:modified xsi:type="dcterms:W3CDTF">2015-06-29T13:39:00Z</dcterms:modified>
</cp:coreProperties>
</file>