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949F" w14:textId="77777777" w:rsidR="00984594" w:rsidRPr="002D4E51" w:rsidRDefault="00984594" w:rsidP="009002F4">
      <w:pPr>
        <w:spacing w:after="0" w:line="240" w:lineRule="auto"/>
        <w:jc w:val="center"/>
        <w:rPr>
          <w:rFonts w:ascii="Times New Roman" w:hAnsi="Times New Roman" w:cs="Times New Roman"/>
          <w:lang w:eastAsia="sk-SK"/>
        </w:rPr>
      </w:pPr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>S P L N O M O C N E N I E</w:t>
      </w:r>
    </w:p>
    <w:p w14:paraId="4AFE4F49" w14:textId="77777777" w:rsidR="00984594" w:rsidRPr="002D4E51" w:rsidRDefault="00984594" w:rsidP="009002F4">
      <w:pPr>
        <w:spacing w:after="0" w:line="240" w:lineRule="auto"/>
        <w:rPr>
          <w:rFonts w:ascii="Times New Roman" w:hAnsi="Times New Roman" w:cs="Times New Roman"/>
          <w:lang w:eastAsia="sk-SK"/>
        </w:rPr>
      </w:pPr>
    </w:p>
    <w:p w14:paraId="19346DDA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Meno :..................................................................................... r.č. ....................................................</w:t>
      </w:r>
    </w:p>
    <w:p w14:paraId="0B66FEDE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bytom ................................................................................................................................................</w:t>
      </w:r>
    </w:p>
    <w:p w14:paraId="094C46BF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14:paraId="4E42B46C" w14:textId="77777777" w:rsidR="00984594" w:rsidRPr="002D4E51" w:rsidRDefault="00984594" w:rsidP="009002F4">
      <w:pPr>
        <w:spacing w:after="0" w:line="240" w:lineRule="auto"/>
        <w:jc w:val="center"/>
        <w:rPr>
          <w:rFonts w:ascii="Times New Roman" w:hAnsi="Times New Roman" w:cs="Times New Roman"/>
          <w:lang w:eastAsia="sk-SK"/>
        </w:rPr>
      </w:pPr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>s p l n o m o c ň u j e m  </w:t>
      </w:r>
    </w:p>
    <w:p w14:paraId="7010856C" w14:textId="77777777" w:rsidR="00984594" w:rsidRPr="002D4E51" w:rsidRDefault="00984594" w:rsidP="009002F4">
      <w:pPr>
        <w:spacing w:after="0" w:line="240" w:lineRule="auto"/>
        <w:rPr>
          <w:rFonts w:ascii="Times New Roman" w:hAnsi="Times New Roman" w:cs="Times New Roman"/>
          <w:lang w:eastAsia="sk-SK"/>
        </w:rPr>
      </w:pPr>
    </w:p>
    <w:p w14:paraId="44DB798B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Meno :..................................................................................... r.č. ...................................................</w:t>
      </w:r>
    </w:p>
    <w:p w14:paraId="32D2A655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bytom ...............................................................................................................................................</w:t>
      </w:r>
    </w:p>
    <w:p w14:paraId="5643E6BD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14:paraId="05F7D507" w14:textId="77777777" w:rsidR="009002F4" w:rsidRPr="002D4E51" w:rsidRDefault="009002F4" w:rsidP="002D4E5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sk-SK"/>
        </w:rPr>
      </w:pPr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>aby ma zastupoval(a) v celom rozsahu v konaní o dedičstve po poručiteľovi</w:t>
      </w:r>
    </w:p>
    <w:p w14:paraId="0FB42465" w14:textId="77777777" w:rsidR="009002F4" w:rsidRPr="002D4E51" w:rsidRDefault="009002F4" w:rsidP="002D4E51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lang w:eastAsia="sk-SK"/>
        </w:rPr>
      </w:pPr>
      <w:proofErr w:type="spellStart"/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>neb</w:t>
      </w:r>
      <w:proofErr w:type="spellEnd"/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 xml:space="preserve">. </w:t>
      </w:r>
      <w:r w:rsidRPr="002D4E51">
        <w:rPr>
          <w:rFonts w:ascii="Times New Roman" w:hAnsi="Times New Roman" w:cs="Times New Roman"/>
          <w:bCs/>
          <w:color w:val="000000"/>
          <w:lang w:eastAsia="sk-SK"/>
        </w:rPr>
        <w:t>.......................................................</w:t>
      </w:r>
      <w:r w:rsidRPr="002D4E51">
        <w:rPr>
          <w:rFonts w:ascii="Times New Roman" w:hAnsi="Times New Roman" w:cs="Times New Roman"/>
          <w:b/>
          <w:bCs/>
          <w:color w:val="000000"/>
          <w:lang w:eastAsia="sk-SK"/>
        </w:rPr>
        <w:t xml:space="preserve">, ktorý (á) zomrel (a) dňa </w:t>
      </w:r>
      <w:r w:rsidRPr="002D4E51">
        <w:rPr>
          <w:rFonts w:ascii="Times New Roman" w:hAnsi="Times New Roman" w:cs="Times New Roman"/>
          <w:bCs/>
          <w:color w:val="000000"/>
          <w:lang w:eastAsia="sk-SK"/>
        </w:rPr>
        <w:t>...............................</w:t>
      </w:r>
    </w:p>
    <w:p w14:paraId="0CE4E8AC" w14:textId="77777777" w:rsidR="002D4E51" w:rsidRPr="002D4E51" w:rsidRDefault="002D4E51" w:rsidP="009002F4">
      <w:pPr>
        <w:spacing w:after="0" w:line="240" w:lineRule="auto"/>
        <w:jc w:val="center"/>
        <w:rPr>
          <w:rFonts w:ascii="Times New Roman" w:hAnsi="Times New Roman" w:cs="Times New Roman"/>
          <w:lang w:eastAsia="sk-SK"/>
        </w:rPr>
      </w:pPr>
    </w:p>
    <w:p w14:paraId="44BEC7E1" w14:textId="77777777" w:rsidR="00984594" w:rsidRP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a za týmto účelom vykonával v mojom mene všetky úkony, najmä: </w:t>
      </w:r>
    </w:p>
    <w:p w14:paraId="6606E1D2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dedičstvo po poručiteľovi odmietol alebo neodmietol,</w:t>
      </w:r>
    </w:p>
    <w:p w14:paraId="31122263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prijímal doručované písomnosti, podával návrhy a žiadosti, robil návrhy, prehlásenia a vyjadrenia,       uplatňoval nároky, uznával uplatnené nároky, vzdával sa nárokov, </w:t>
      </w:r>
    </w:p>
    <w:p w14:paraId="1FBDF56D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zúčastňoval sa všetkých úkonov, predbežného vyšetrenia a pojednávaní,</w:t>
      </w:r>
    </w:p>
    <w:p w14:paraId="557D18AF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vyjadroval sa ku okruhu dedičov po poručiteľovi, namietal platnosť závetu po poručiteľovi, vyjadroval sa k majetku patriaceho do bezpodielového spoluvlastníctva manželov a k súpisu majetku a dlhov poručiteľa, </w:t>
      </w:r>
    </w:p>
    <w:p w14:paraId="3B28D35B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uzavrel dohodu o vyporiadaní bezpodielového spoluvlastníctva manželov, dohodu o vyporiadaní dedičstva,  dohodu o prenechaní predĺženého dedičstva na úhradu dlhov, </w:t>
      </w:r>
    </w:p>
    <w:p w14:paraId="28412579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navrhol likvidáciu dedičstva, </w:t>
      </w:r>
    </w:p>
    <w:p w14:paraId="66475D82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navrhol súdu, aby vydal uznesenie, v ktorom vyzve veriteľov, aby mu oznámili svoje pohľadávky v lehote, ktorú v uznesení určí</w:t>
      </w:r>
    </w:p>
    <w:p w14:paraId="5ADB3A2A" w14:textId="77777777" w:rsidR="00984594" w:rsidRPr="002D4E51" w:rsidRDefault="00984594" w:rsidP="009845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preberal v mojom mene uznesenia vydané v konaní o dedičstve, podával opravné prostriedky a vzdával sa ich.</w:t>
      </w:r>
    </w:p>
    <w:p w14:paraId="2753335A" w14:textId="77777777" w:rsidR="002D4E51" w:rsidRDefault="00984594" w:rsidP="009002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             </w:t>
      </w:r>
    </w:p>
    <w:p w14:paraId="3DE5D238" w14:textId="77777777" w:rsidR="00984594" w:rsidRPr="002D4E51" w:rsidRDefault="00984594" w:rsidP="002D4E5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 xml:space="preserve">Môjmu zástupcovi som udelil potrebné pokyny, ako má za mňa a mojím menom postupovať. Medzi sebou sme sa dohodli a naše záujmy nie sú vo vzájomnom rozpore. </w:t>
      </w:r>
    </w:p>
    <w:p w14:paraId="34BE95F8" w14:textId="77777777" w:rsidR="00984594" w:rsidRPr="002D4E51" w:rsidRDefault="00984594" w:rsidP="002D4E51">
      <w:pPr>
        <w:spacing w:after="0" w:line="360" w:lineRule="auto"/>
        <w:rPr>
          <w:rFonts w:ascii="Times New Roman" w:hAnsi="Times New Roman" w:cs="Times New Roman"/>
        </w:rPr>
      </w:pPr>
      <w:r w:rsidRPr="002D4E51">
        <w:rPr>
          <w:rFonts w:ascii="Times New Roman" w:hAnsi="Times New Roman" w:cs="Times New Roman"/>
          <w:b/>
        </w:rPr>
        <w:t>Svoj podiel z dedičstva si žiadam - nežiadam - žiadam finančné vyrovnanie z môjho dedičského podielu - svojho</w:t>
      </w:r>
      <w:r w:rsidR="002D4E51">
        <w:rPr>
          <w:rFonts w:ascii="Times New Roman" w:hAnsi="Times New Roman" w:cs="Times New Roman"/>
          <w:b/>
        </w:rPr>
        <w:t xml:space="preserve"> podielu sa vzdávam v prospech</w:t>
      </w:r>
      <w:r w:rsidRPr="002D4E51">
        <w:rPr>
          <w:rFonts w:ascii="Times New Roman" w:hAnsi="Times New Roman" w:cs="Times New Roman"/>
        </w:rPr>
        <w:t>........................................................</w:t>
      </w:r>
      <w:r w:rsidR="009002F4" w:rsidRPr="002D4E51">
        <w:rPr>
          <w:rFonts w:ascii="Times New Roman" w:hAnsi="Times New Roman" w:cs="Times New Roman"/>
        </w:rPr>
        <w:t>..........................</w:t>
      </w:r>
    </w:p>
    <w:p w14:paraId="0E8C2CF4" w14:textId="77777777" w:rsidR="00984594" w:rsidRPr="002D4E51" w:rsidRDefault="00984594" w:rsidP="002D4E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4E51">
        <w:rPr>
          <w:rFonts w:ascii="Times New Roman" w:hAnsi="Times New Roman" w:cs="Times New Roman"/>
        </w:rPr>
        <w:t xml:space="preserve">(vhodné podčiarknite, nevhodné škrtnite) </w:t>
      </w:r>
    </w:p>
    <w:p w14:paraId="32A548A9" w14:textId="77777777" w:rsidR="009002F4" w:rsidRPr="002D4E51" w:rsidRDefault="009002F4" w:rsidP="00900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141D5" w14:textId="77777777" w:rsidR="00984594" w:rsidRPr="002D4E51" w:rsidRDefault="00984594" w:rsidP="00984594">
      <w:pPr>
        <w:spacing w:line="240" w:lineRule="auto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V ____________ , dňa __________________                              __________________________    </w:t>
      </w:r>
    </w:p>
    <w:p w14:paraId="21A731F7" w14:textId="77777777" w:rsidR="00984594" w:rsidRPr="002D4E51" w:rsidRDefault="00984594" w:rsidP="00984594">
      <w:pPr>
        <w:spacing w:line="240" w:lineRule="auto"/>
        <w:rPr>
          <w:rFonts w:ascii="Times New Roman" w:hAnsi="Times New Roman" w:cs="Times New Roman"/>
          <w:color w:val="000000"/>
          <w:lang w:eastAsia="sk-SK"/>
        </w:rPr>
      </w:pPr>
      <w:r w:rsidRPr="002D4E51">
        <w:rPr>
          <w:rFonts w:ascii="Times New Roman" w:hAnsi="Times New Roman" w:cs="Times New Roman"/>
          <w:color w:val="000000"/>
          <w:lang w:eastAsia="sk-SK"/>
        </w:rPr>
        <w:t>                                                                                                              podpis splnomocniteľa</w:t>
      </w:r>
    </w:p>
    <w:p w14:paraId="2634A34E" w14:textId="77777777" w:rsidR="009002F4" w:rsidRDefault="009002F4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4C69A141" w14:textId="77777777" w:rsidR="002D4E51" w:rsidRDefault="002D4E51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0B5C241E" w14:textId="77777777" w:rsidR="002D4E51" w:rsidRDefault="002D4E51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68E23CC8" w14:textId="77777777" w:rsidR="002D4E51" w:rsidRDefault="002D4E51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4A42B31A" w14:textId="77777777" w:rsidR="002D4E51" w:rsidRDefault="002D4E51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361A228D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23AC5BE2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264DACB8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0CE7CA7D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334FE75E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1B6BBF57" w14:textId="77777777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0F983D4E" w14:textId="56B7D3C4" w:rsidR="00F01470" w:rsidRDefault="00F01470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6543FB50" w14:textId="7C0D2897" w:rsidR="00CC0906" w:rsidRDefault="00CC0906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1FDB24B7" w14:textId="351C3DB3" w:rsidR="00CC0906" w:rsidRDefault="00CC0906" w:rsidP="00900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sectPr w:rsidR="00CC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C14C5"/>
    <w:multiLevelType w:val="multilevel"/>
    <w:tmpl w:val="06C0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30"/>
    <w:rsid w:val="000D4BF2"/>
    <w:rsid w:val="00136D21"/>
    <w:rsid w:val="00242348"/>
    <w:rsid w:val="002D4E51"/>
    <w:rsid w:val="00404966"/>
    <w:rsid w:val="00443332"/>
    <w:rsid w:val="00470F2B"/>
    <w:rsid w:val="004A03A2"/>
    <w:rsid w:val="005579EE"/>
    <w:rsid w:val="006B18EB"/>
    <w:rsid w:val="00865DA4"/>
    <w:rsid w:val="009002F4"/>
    <w:rsid w:val="00976EB2"/>
    <w:rsid w:val="00984594"/>
    <w:rsid w:val="009C5367"/>
    <w:rsid w:val="00BF1E1C"/>
    <w:rsid w:val="00CC0906"/>
    <w:rsid w:val="00D84830"/>
    <w:rsid w:val="00F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8FB9"/>
  <w15:chartTrackingRefBased/>
  <w15:docId w15:val="{76E0B610-B050-429D-8DB1-5C3A6CF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D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7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PC2</cp:lastModifiedBy>
  <cp:revision>16</cp:revision>
  <cp:lastPrinted>2017-08-08T09:33:00Z</cp:lastPrinted>
  <dcterms:created xsi:type="dcterms:W3CDTF">2016-07-14T11:13:00Z</dcterms:created>
  <dcterms:modified xsi:type="dcterms:W3CDTF">2020-05-21T06:57:00Z</dcterms:modified>
</cp:coreProperties>
</file>