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vlastníka nehnuteľnosti :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661A09" w:rsidRDefault="00661A09" w:rsidP="00661A09">
      <w:pPr>
        <w:pStyle w:val="Zkladntext"/>
        <w:rPr>
          <w:sz w:val="20"/>
        </w:rPr>
      </w:pPr>
      <w:r>
        <w:t>Vlastník - meno a priezvisko ( v prípade spoluvlastníctva nehnuteľnosti manželmi uviesť meno a priezvisko oboch manželov) :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bytom.....................................................................................................obec.....................................................................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..........................................................katastrálne územie................................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som oboznámený s projektovou dokumentáciou- nákres stavby (názov stavby):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budúceho stavebníka (meno) :.................................................................................................................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ktorú plánuje uskutočniť v obci 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</w:t>
      </w:r>
      <w:r w:rsidR="00562366">
        <w:rPr>
          <w:rFonts w:ascii="Arial" w:hAnsi="Arial"/>
          <w:sz w:val="18"/>
        </w:rPr>
        <w:t>, stavbe</w:t>
      </w:r>
      <w:r>
        <w:rPr>
          <w:rFonts w:ascii="Arial" w:hAnsi="Arial"/>
          <w:sz w:val="18"/>
        </w:rPr>
        <w:t>...........................................</w:t>
      </w:r>
      <w:r w:rsidR="00562366">
        <w:rPr>
          <w:rFonts w:ascii="Arial" w:hAnsi="Arial"/>
          <w:sz w:val="18"/>
        </w:rPr>
        <w:t>...................</w:t>
      </w:r>
      <w:r>
        <w:rPr>
          <w:rFonts w:ascii="Arial" w:hAnsi="Arial"/>
          <w:sz w:val="18"/>
        </w:rPr>
        <w:t>.....................</w:t>
      </w:r>
      <w:r w:rsidR="00562366">
        <w:rPr>
          <w:rFonts w:ascii="Arial" w:hAnsi="Arial"/>
          <w:sz w:val="18"/>
        </w:rPr>
        <w:t xml:space="preserve"> </w:t>
      </w:r>
      <w:proofErr w:type="spellStart"/>
      <w:r w:rsidR="00562366">
        <w:rPr>
          <w:rFonts w:ascii="Arial" w:hAnsi="Arial"/>
          <w:sz w:val="18"/>
        </w:rPr>
        <w:t>k.ú</w:t>
      </w:r>
      <w:proofErr w:type="spellEnd"/>
      <w:r w:rsidR="00562366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>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stavebnej úpravy podľa predloženej projektovej dokumentácie- nákresu 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             .....................................................................................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vlastnoručný podpis 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661A0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vlastníka susednej nehnuteľnosti :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A23700" w:rsidRDefault="00A23700" w:rsidP="00A23700">
      <w:pPr>
        <w:pStyle w:val="Zkladntext"/>
        <w:rPr>
          <w:sz w:val="20"/>
        </w:rPr>
      </w:pPr>
      <w:r>
        <w:t>Sused - meno a priezvisko ( v prípade spoluvlastníctva nehnuteľnosti manželmi uviesť meno a priezvisko oboch manželov) :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bytom.....................................................................................................obec.....................................................................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..........................................................katastrálne územie................................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som oboznámený s projektovou dokumentáciou- nákres úpravy a s realizáciou stavebných úprav (názov stavby):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a budúceho stavebníka (meno) :.................................................................................................................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ktorú plánuje uskutočniť v obci 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 :............................................................................katastrálne územie................................................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stavebnej úpravy podľa predloženej projektovej dokumentácie- nákresu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             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vlastnoručný podpis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vlastníka susednej nehnuteľnosti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3D0F9E" w:rsidRDefault="00775FCA" w:rsidP="003D0F9E">
      <w:pPr>
        <w:pStyle w:val="Zkladntext"/>
        <w:rPr>
          <w:sz w:val="20"/>
        </w:rPr>
      </w:pPr>
      <w:r>
        <w:t>Sused</w:t>
      </w:r>
      <w:r w:rsidR="003D0F9E">
        <w:t xml:space="preserve"> - meno a priezvisko ( v prípade spoluvlastníctva nehnuteľnosti manželmi uviesť meno a priezvisko oboch manželov)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bytom.....................................................................................................obec.....................................................................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parc.č..........................................................katastrálne územie................................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 projektovou dokumentáciou a s umiestnením stavby (názov stavby)  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a budúceho stavebníka (meno) :.................................................................................................................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ktorú plánuje uskutočniť v obci 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 :............................................................................katastrálne územie................................................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661A09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Proti realizácii vyššie uvedenej stavebnej úpravy podľa predloženej projektovej dokumentácie- nákresu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V.....................................    dňa..............................   </w:t>
      </w:r>
      <w:r w:rsidR="00093CE7"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sz w:val="18"/>
        </w:rPr>
        <w:t xml:space="preserve"> 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vlastnoručný podpis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A09" w:rsidRDefault="00661A09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vlastníka susednej nehnuteľnosti :</w:t>
      </w:r>
    </w:p>
    <w:p w:rsidR="0041719B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564D70" w:rsidRDefault="00564D70">
      <w:pPr>
        <w:pStyle w:val="Zkladntext"/>
        <w:rPr>
          <w:sz w:val="20"/>
        </w:rPr>
      </w:pPr>
      <w:r>
        <w:t xml:space="preserve">Účastník ( </w:t>
      </w:r>
      <w:proofErr w:type="spellStart"/>
      <w:r>
        <w:t>ov</w:t>
      </w:r>
      <w:proofErr w:type="spellEnd"/>
      <w:r>
        <w:t xml:space="preserve"> ) </w:t>
      </w:r>
      <w:proofErr w:type="spellStart"/>
      <w:r w:rsidR="008D0F7E">
        <w:t>satavebného</w:t>
      </w:r>
      <w:proofErr w:type="spellEnd"/>
      <w:r w:rsidR="008D0F7E">
        <w:t xml:space="preserve"> </w:t>
      </w:r>
      <w:r>
        <w:t>konania - meno a priezvisko ( v prípade spoluvlastníctva nehnuteľnosti manželmi uviesť meno a priezvisko oboch manželov) :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bytom.....................................................................................................obec.....................................................................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parc.č..........................................................katastrálne územie................................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 projektovou dokumentáciou a s umiestnením stavby (názov stavby)   :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a budúceho stavebníka (meno) :.................................................................................................................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ktorú plánuje uskutočniť v obci 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</w:t>
      </w:r>
      <w:r w:rsidR="008D0F7E">
        <w:rPr>
          <w:rFonts w:ascii="Arial" w:hAnsi="Arial"/>
          <w:sz w:val="18"/>
        </w:rPr>
        <w:t xml:space="preserve">rodinnom dome </w:t>
      </w:r>
      <w:r>
        <w:rPr>
          <w:rFonts w:ascii="Arial" w:hAnsi="Arial"/>
          <w:sz w:val="18"/>
        </w:rPr>
        <w:t>č. :........................................................................katastrálne územie................................................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stavby podľa predloženej projektovej dokumentácie, 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vypracovanej projektantom (meno;priezvisko).............................................................................................................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+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V.....................................    dňa..............................    </w:t>
      </w:r>
      <w:r w:rsidR="00093CE7"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>.....................................................................................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vlastnoručný podpis 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564D70" w:rsidRDefault="00564D7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FB5272" w:rsidRDefault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B5272" w:rsidRDefault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B5272" w:rsidRDefault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vlastníka susednej nehnuteľnosti :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FB5272" w:rsidRDefault="00FB5272" w:rsidP="00FB5272">
      <w:pPr>
        <w:pStyle w:val="Zkladntext"/>
        <w:rPr>
          <w:sz w:val="20"/>
        </w:rPr>
      </w:pPr>
      <w:r>
        <w:t xml:space="preserve">Účastník ( </w:t>
      </w:r>
      <w:proofErr w:type="spellStart"/>
      <w:r>
        <w:t>ov</w:t>
      </w:r>
      <w:proofErr w:type="spellEnd"/>
      <w:r>
        <w:t xml:space="preserve"> ) konania - meno a priezvisko ( v prípade spoluvlastníctva nehnuteľnosti manželmi uviesť meno a priezvisko oboch manželov) :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My dole podpísaný </w:t>
      </w:r>
      <w:r>
        <w:rPr>
          <w:rFonts w:ascii="Arial" w:hAnsi="Arial"/>
          <w:i/>
          <w:sz w:val="18"/>
        </w:rPr>
        <w:t>vyhlasujem</w:t>
      </w:r>
      <w:r w:rsidR="00E74450"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z w:val="18"/>
        </w:rPr>
        <w:t>, že</w:t>
      </w:r>
      <w:r>
        <w:rPr>
          <w:rFonts w:ascii="Arial" w:hAnsi="Arial"/>
          <w:sz w:val="18"/>
        </w:rPr>
        <w:t xml:space="preserve"> k pozemku (stavbe) parc.</w:t>
      </w:r>
      <w:r w:rsidR="00E7445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č</w:t>
      </w:r>
      <w:r w:rsidR="00E74450">
        <w:rPr>
          <w:rFonts w:ascii="Arial" w:hAnsi="Arial"/>
          <w:sz w:val="18"/>
        </w:rPr>
        <w:t xml:space="preserve">  </w:t>
      </w:r>
      <w:r w:rsidR="00E74450" w:rsidRPr="00E74450">
        <w:rPr>
          <w:rFonts w:ascii="Arial" w:hAnsi="Arial"/>
          <w:b/>
          <w:sz w:val="18"/>
        </w:rPr>
        <w:t>KN-C 1223</w:t>
      </w:r>
      <w:r w:rsidR="00E7445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k</w:t>
      </w:r>
      <w:r w:rsidR="00E74450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ú</w:t>
      </w:r>
      <w:r w:rsidR="00E74450">
        <w:rPr>
          <w:rFonts w:ascii="Arial" w:hAnsi="Arial"/>
          <w:sz w:val="18"/>
        </w:rPr>
        <w:t>. Nová Ľubovňa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sme oboznámený s projektovou dokumentáciou a s umiestnením stavby (názov stavby)   :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E744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a budúceho stavebníka (meno) :</w:t>
      </w:r>
      <w:r w:rsidR="00E74450">
        <w:rPr>
          <w:rFonts w:ascii="Arial" w:hAnsi="Arial"/>
          <w:sz w:val="18"/>
        </w:rPr>
        <w:t xml:space="preserve"> </w:t>
      </w:r>
      <w:r w:rsidR="00E74450" w:rsidRPr="00E74450">
        <w:rPr>
          <w:rFonts w:ascii="Arial" w:hAnsi="Arial"/>
          <w:b/>
          <w:sz w:val="18"/>
        </w:rPr>
        <w:t>Ing. Igor Mikuš a manž. Ing. Eva Mikušová</w:t>
      </w:r>
    </w:p>
    <w:p w:rsidR="00FB5272" w:rsidRDefault="00FB5272" w:rsidP="00E744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ktorú plánuje uskutočniť v obci </w:t>
      </w:r>
      <w:r w:rsidR="00E74450">
        <w:rPr>
          <w:rFonts w:ascii="Arial" w:hAnsi="Arial"/>
          <w:sz w:val="18"/>
        </w:rPr>
        <w:t xml:space="preserve">Nová Ľubovňa </w:t>
      </w:r>
      <w:r>
        <w:rPr>
          <w:rFonts w:ascii="Arial" w:hAnsi="Arial"/>
          <w:sz w:val="18"/>
        </w:rPr>
        <w:t>na pozemku parc.</w:t>
      </w:r>
      <w:r w:rsidR="003D0F9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č. </w:t>
      </w:r>
      <w:r w:rsidR="00E74450" w:rsidRPr="00E74450">
        <w:rPr>
          <w:rFonts w:ascii="Arial" w:hAnsi="Arial"/>
          <w:b/>
          <w:sz w:val="18"/>
        </w:rPr>
        <w:t>KN-C 1221</w:t>
      </w:r>
      <w:r w:rsidR="00E7445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k</w:t>
      </w:r>
      <w:r w:rsidR="00E74450">
        <w:rPr>
          <w:rFonts w:ascii="Arial" w:hAnsi="Arial"/>
          <w:sz w:val="18"/>
        </w:rPr>
        <w:t>. ú. Nová Ľubovňa</w:t>
      </w:r>
      <w:r>
        <w:rPr>
          <w:rFonts w:ascii="Arial" w:hAnsi="Arial"/>
          <w:sz w:val="18"/>
        </w:rPr>
        <w:t xml:space="preserve"> 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Proti realizácii vyššie uvedenej stavby podľa predloženej projektovej dokumentácie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4DF3" w:rsidRDefault="00A24DF3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4DF3" w:rsidRDefault="00A24DF3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4DF3" w:rsidRDefault="00A24DF3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4DF3" w:rsidRDefault="00A24DF3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A24D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A24DF3" w:rsidRDefault="00A24DF3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Me</w:t>
      </w:r>
      <w:r w:rsidR="00A24DF3">
        <w:rPr>
          <w:rFonts w:ascii="Arial" w:hAnsi="Arial"/>
          <w:sz w:val="18"/>
        </w:rPr>
        <w:t>n</w:t>
      </w:r>
      <w:r>
        <w:rPr>
          <w:rFonts w:ascii="Arial" w:hAnsi="Arial"/>
          <w:sz w:val="18"/>
        </w:rPr>
        <w:t>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bytom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vlastnoručný podpis</w:t>
      </w:r>
      <w:r w:rsidR="00A24DF3">
        <w:rPr>
          <w:rFonts w:ascii="Arial" w:hAnsi="Arial"/>
          <w:sz w:val="18"/>
        </w:rPr>
        <w:tab/>
        <w:t xml:space="preserve">  dňa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6177CC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proofErr w:type="spellStart"/>
      <w:r w:rsidRPr="006177CC">
        <w:rPr>
          <w:rFonts w:ascii="Arial" w:hAnsi="Arial"/>
          <w:b/>
          <w:sz w:val="18"/>
        </w:rPr>
        <w:t>Židová</w:t>
      </w:r>
      <w:proofErr w:type="spellEnd"/>
      <w:r w:rsidRPr="006177CC">
        <w:rPr>
          <w:rFonts w:ascii="Arial" w:hAnsi="Arial"/>
          <w:b/>
          <w:sz w:val="18"/>
        </w:rPr>
        <w:t xml:space="preserve"> Viera r. Hlinková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</w:t>
      </w:r>
      <w:r w:rsidR="00FB5272">
        <w:rPr>
          <w:rFonts w:ascii="Arial" w:hAnsi="Arial"/>
          <w:sz w:val="18"/>
        </w:rPr>
        <w:t>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A24DF3" w:rsidRDefault="006177CC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Konkoľová </w:t>
      </w:r>
      <w:r w:rsidRPr="006177CC">
        <w:rPr>
          <w:rFonts w:ascii="Arial" w:hAnsi="Arial"/>
          <w:b/>
          <w:sz w:val="18"/>
        </w:rPr>
        <w:t xml:space="preserve">Viera r. </w:t>
      </w:r>
      <w:proofErr w:type="spellStart"/>
      <w:r w:rsidRPr="006177CC">
        <w:rPr>
          <w:rFonts w:ascii="Arial" w:hAnsi="Arial"/>
          <w:b/>
          <w:sz w:val="18"/>
        </w:rPr>
        <w:t>Židová</w:t>
      </w:r>
      <w:proofErr w:type="spellEnd"/>
      <w:r>
        <w:rPr>
          <w:rFonts w:ascii="Arial" w:hAnsi="Arial"/>
          <w:sz w:val="18"/>
        </w:rPr>
        <w:tab/>
        <w:t>065 11  Nová Ľubovňa 392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A24DF3" w:rsidRDefault="00A24DF3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A24DF3" w:rsidRDefault="006177CC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6177CC"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 xml:space="preserve"> Peter</w:t>
      </w:r>
      <w:r w:rsidRPr="006177CC">
        <w:rPr>
          <w:rFonts w:ascii="Arial" w:hAnsi="Arial"/>
          <w:b/>
          <w:sz w:val="18"/>
        </w:rPr>
        <w:t xml:space="preserve"> r. </w:t>
      </w:r>
      <w:r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6177CC" w:rsidRDefault="006177CC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A24DF3" w:rsidRDefault="006177CC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6177CC"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 xml:space="preserve"> Michal</w:t>
      </w:r>
      <w:r w:rsidRPr="006177CC">
        <w:rPr>
          <w:rFonts w:ascii="Arial" w:hAnsi="Arial"/>
          <w:b/>
          <w:sz w:val="18"/>
        </w:rPr>
        <w:t xml:space="preserve"> r. </w:t>
      </w:r>
      <w:r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A24DF3" w:rsidRDefault="00A24DF3" w:rsidP="006177C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A24DF3" w:rsidRDefault="006177CC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6177CC"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 xml:space="preserve"> Ján</w:t>
      </w:r>
      <w:r w:rsidRPr="006177CC">
        <w:rPr>
          <w:rFonts w:ascii="Arial" w:hAnsi="Arial"/>
          <w:b/>
          <w:sz w:val="18"/>
        </w:rPr>
        <w:t xml:space="preserve"> r. </w:t>
      </w:r>
      <w:r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6177CC" w:rsidRDefault="006177CC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A24DF3" w:rsidRDefault="006177CC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proofErr w:type="spellStart"/>
      <w:r w:rsidRPr="006177CC">
        <w:rPr>
          <w:rFonts w:ascii="Arial" w:hAnsi="Arial"/>
          <w:b/>
          <w:sz w:val="18"/>
        </w:rPr>
        <w:t>Žid</w:t>
      </w:r>
      <w:r w:rsidR="00A24DF3">
        <w:rPr>
          <w:rFonts w:ascii="Arial" w:hAnsi="Arial"/>
          <w:b/>
          <w:sz w:val="18"/>
        </w:rPr>
        <w:t>ová</w:t>
      </w:r>
      <w:proofErr w:type="spellEnd"/>
      <w:r w:rsidR="00A24DF3">
        <w:rPr>
          <w:rFonts w:ascii="Arial" w:hAnsi="Arial"/>
          <w:b/>
          <w:sz w:val="18"/>
        </w:rPr>
        <w:t xml:space="preserve"> Mária </w:t>
      </w:r>
      <w:r w:rsidR="00A24DF3" w:rsidRPr="006177CC">
        <w:rPr>
          <w:rFonts w:ascii="Arial" w:hAnsi="Arial"/>
          <w:b/>
          <w:sz w:val="18"/>
        </w:rPr>
        <w:t xml:space="preserve">r. </w:t>
      </w:r>
      <w:proofErr w:type="spellStart"/>
      <w:r w:rsidR="00A24DF3" w:rsidRPr="006177CC">
        <w:rPr>
          <w:rFonts w:ascii="Arial" w:hAnsi="Arial"/>
          <w:b/>
          <w:sz w:val="18"/>
        </w:rPr>
        <w:t>Židová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</w:r>
      <w:r w:rsidR="00A24DF3">
        <w:rPr>
          <w:rFonts w:ascii="Arial" w:hAnsi="Arial"/>
          <w:sz w:val="18"/>
        </w:rPr>
        <w:t>.......................................</w:t>
      </w:r>
      <w:r w:rsidR="00A24DF3">
        <w:rPr>
          <w:rFonts w:ascii="Arial" w:hAnsi="Arial"/>
          <w:sz w:val="18"/>
        </w:rPr>
        <w:tab/>
        <w:t xml:space="preserve">  ...........................</w:t>
      </w:r>
    </w:p>
    <w:p w:rsidR="006177CC" w:rsidRDefault="006177CC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A24DF3" w:rsidRDefault="00A24DF3" w:rsidP="00A24DF3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proofErr w:type="spellStart"/>
      <w:r w:rsidRPr="006177CC">
        <w:rPr>
          <w:rFonts w:ascii="Arial" w:hAnsi="Arial"/>
          <w:b/>
          <w:sz w:val="18"/>
        </w:rPr>
        <w:t>Žid</w:t>
      </w:r>
      <w:r>
        <w:rPr>
          <w:rFonts w:ascii="Arial" w:hAnsi="Arial"/>
          <w:b/>
          <w:sz w:val="18"/>
        </w:rPr>
        <w:t>ová</w:t>
      </w:r>
      <w:proofErr w:type="spellEnd"/>
      <w:r>
        <w:rPr>
          <w:rFonts w:ascii="Arial" w:hAnsi="Arial"/>
          <w:b/>
          <w:sz w:val="18"/>
        </w:rPr>
        <w:t xml:space="preserve"> Miroslava </w:t>
      </w:r>
      <w:r w:rsidRPr="006177CC">
        <w:rPr>
          <w:rFonts w:ascii="Arial" w:hAnsi="Arial"/>
          <w:b/>
          <w:sz w:val="18"/>
        </w:rPr>
        <w:t xml:space="preserve">r. </w:t>
      </w:r>
      <w:proofErr w:type="spellStart"/>
      <w:r w:rsidRPr="006177CC">
        <w:rPr>
          <w:rFonts w:ascii="Arial" w:hAnsi="Arial"/>
          <w:b/>
          <w:sz w:val="18"/>
        </w:rPr>
        <w:t>Židová</w:t>
      </w:r>
      <w:proofErr w:type="spellEnd"/>
      <w:r>
        <w:rPr>
          <w:rFonts w:ascii="Arial" w:hAnsi="Arial"/>
          <w:sz w:val="18"/>
        </w:rPr>
        <w:tab/>
        <w:t>065 11  Nová Ľubovňa 296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6177CC" w:rsidRDefault="006177CC" w:rsidP="006177C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6177CC" w:rsidRDefault="006177CC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A24DF3" w:rsidRDefault="00A24DF3" w:rsidP="00FB5272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FB5272" w:rsidRDefault="00FB5272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vlastníka susednej nehnuteľnosti :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474B1C" w:rsidRDefault="00474B1C" w:rsidP="00474B1C">
      <w:pPr>
        <w:pStyle w:val="Zkladntext"/>
        <w:rPr>
          <w:sz w:val="20"/>
        </w:rPr>
      </w:pPr>
      <w:r>
        <w:t xml:space="preserve">Účastník ( </w:t>
      </w:r>
      <w:proofErr w:type="spellStart"/>
      <w:r>
        <w:t>ov</w:t>
      </w:r>
      <w:proofErr w:type="spellEnd"/>
      <w:r>
        <w:t xml:space="preserve"> ) konania - meno a priezvisko ( v prípade spoluvlastníctva nehnuteľnosti manželmi uviesť meno a priezvisko oboch manželov) :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My dole podpísaný </w:t>
      </w:r>
      <w:r>
        <w:rPr>
          <w:rFonts w:ascii="Arial" w:hAnsi="Arial"/>
          <w:i/>
          <w:sz w:val="18"/>
        </w:rPr>
        <w:t>vyhlasujeme, že</w:t>
      </w:r>
      <w:r>
        <w:rPr>
          <w:rFonts w:ascii="Arial" w:hAnsi="Arial"/>
          <w:sz w:val="18"/>
        </w:rPr>
        <w:t xml:space="preserve"> k pozemku (stavbe) parc. č  </w:t>
      </w:r>
      <w:r>
        <w:rPr>
          <w:rFonts w:ascii="Arial" w:hAnsi="Arial"/>
          <w:b/>
          <w:sz w:val="18"/>
        </w:rPr>
        <w:t>......................................</w:t>
      </w:r>
      <w:r>
        <w:rPr>
          <w:rFonts w:ascii="Arial" w:hAnsi="Arial"/>
          <w:sz w:val="18"/>
        </w:rPr>
        <w:t xml:space="preserve"> k. ú. Nová Ľubovňa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sme oboznámený s projektovou dokumentáciou a s umiestnením stavby (názov stavby)   :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môjho suseda a budúceho stavebníka (meno) : </w:t>
      </w:r>
      <w:r>
        <w:rPr>
          <w:rFonts w:ascii="Arial" w:hAnsi="Arial"/>
          <w:b/>
          <w:sz w:val="18"/>
        </w:rPr>
        <w:t>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ktorú plánuje uskutočniť v obci Nová Ľubovňa na pozemku parc. č. </w:t>
      </w:r>
      <w:r>
        <w:rPr>
          <w:rFonts w:ascii="Arial" w:hAnsi="Arial"/>
          <w:b/>
          <w:sz w:val="18"/>
        </w:rPr>
        <w:t>.......................</w:t>
      </w:r>
      <w:r>
        <w:rPr>
          <w:rFonts w:ascii="Arial" w:hAnsi="Arial"/>
          <w:sz w:val="18"/>
        </w:rPr>
        <w:t xml:space="preserve"> k. ú. Nová Ľubovňa 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Proti realizácii vyššie uvedenej stavby podľa predloženej projektovej dokumentácie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Meno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bytom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vlastnoručný podpis</w:t>
      </w:r>
      <w:r>
        <w:rPr>
          <w:rFonts w:ascii="Arial" w:hAnsi="Arial"/>
          <w:sz w:val="18"/>
        </w:rPr>
        <w:tab/>
        <w:t xml:space="preserve">  dňa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</w:t>
      </w:r>
      <w:r>
        <w:rPr>
          <w:rFonts w:ascii="Arial" w:hAnsi="Arial"/>
          <w:sz w:val="18"/>
        </w:rPr>
        <w:tab/>
        <w:t>.......................................</w:t>
      </w:r>
      <w:r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474B1C" w:rsidRDefault="00474B1C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vlastníka susednej nehnuteľnosti: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D22526" w:rsidRPr="00D22526" w:rsidRDefault="00D22526" w:rsidP="00D22526">
      <w:pPr>
        <w:pStyle w:val="Zkladntext"/>
        <w:rPr>
          <w:sz w:val="24"/>
        </w:rPr>
      </w:pPr>
      <w:r>
        <w:t xml:space="preserve">Sused - meno a priezvisk, adresa:   </w:t>
      </w:r>
      <w:r w:rsidRPr="00D22526">
        <w:rPr>
          <w:sz w:val="22"/>
        </w:rPr>
        <w:t xml:space="preserve">Štefan </w:t>
      </w:r>
      <w:proofErr w:type="spellStart"/>
      <w:r w:rsidRPr="00D22526">
        <w:rPr>
          <w:sz w:val="22"/>
        </w:rPr>
        <w:t>Boďo</w:t>
      </w:r>
      <w:proofErr w:type="spellEnd"/>
      <w:r>
        <w:t xml:space="preserve">, bytom </w:t>
      </w:r>
      <w:r w:rsidRPr="00D22526">
        <w:rPr>
          <w:sz w:val="22"/>
        </w:rPr>
        <w:t>065 11 Nová Ľubovňa 279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parc. č. </w:t>
      </w:r>
      <w:r w:rsidRPr="00D22526">
        <w:rPr>
          <w:rFonts w:ascii="Arial" w:hAnsi="Arial"/>
          <w:sz w:val="22"/>
        </w:rPr>
        <w:t>1277/2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8"/>
        </w:rPr>
        <w:t xml:space="preserve">katastrálne územie Nová Ľubovňa mám </w:t>
      </w:r>
      <w:r w:rsidR="0040046E">
        <w:rPr>
          <w:rFonts w:ascii="Arial" w:hAnsi="Arial"/>
          <w:sz w:val="18"/>
        </w:rPr>
        <w:t xml:space="preserve">vlastnícke </w:t>
      </w:r>
      <w:r>
        <w:rPr>
          <w:rFonts w:ascii="Arial" w:hAnsi="Arial"/>
          <w:sz w:val="18"/>
        </w:rPr>
        <w:t xml:space="preserve">právo, a že súhlasím s umiestnením </w:t>
      </w:r>
      <w:r w:rsidR="001F592B">
        <w:rPr>
          <w:rFonts w:ascii="Arial" w:hAnsi="Arial"/>
          <w:sz w:val="18"/>
        </w:rPr>
        <w:t xml:space="preserve">elektromerovej a plynomernej zostavy na pozemku parc. č. 1277/2 a s napojením kanalizačnej prípojky do revíznej šachty </w:t>
      </w:r>
      <w:r w:rsidR="0066152A">
        <w:rPr>
          <w:rFonts w:ascii="Arial" w:hAnsi="Arial"/>
          <w:sz w:val="18"/>
        </w:rPr>
        <w:t>kanalizačnej prípojky rodinného domu 279.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22526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Pre stavbu  Rodinného domu stavebníka Ondreja a Evy </w:t>
      </w:r>
      <w:proofErr w:type="spellStart"/>
      <w:r>
        <w:rPr>
          <w:rFonts w:ascii="Arial" w:hAnsi="Arial"/>
          <w:sz w:val="18"/>
        </w:rPr>
        <w:t>Vandžurovej</w:t>
      </w:r>
      <w:proofErr w:type="spellEnd"/>
      <w:r>
        <w:rPr>
          <w:rFonts w:ascii="Arial" w:hAnsi="Arial"/>
          <w:sz w:val="18"/>
        </w:rPr>
        <w:t xml:space="preserve"> na </w:t>
      </w:r>
      <w:proofErr w:type="spellStart"/>
      <w:r>
        <w:rPr>
          <w:rFonts w:ascii="Arial" w:hAnsi="Arial"/>
          <w:sz w:val="18"/>
        </w:rPr>
        <w:t>pozenku</w:t>
      </w:r>
      <w:proofErr w:type="spellEnd"/>
      <w:r>
        <w:rPr>
          <w:rFonts w:ascii="Arial" w:hAnsi="Arial"/>
          <w:sz w:val="18"/>
        </w:rPr>
        <w:t xml:space="preserve"> KN-C 1275/2 v k. ú. Nová Ľubovňa. 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6152A" w:rsidRDefault="0066152A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66152A">
        <w:rPr>
          <w:rFonts w:ascii="Arial" w:hAnsi="Arial"/>
          <w:sz w:val="18"/>
        </w:rPr>
        <w:t> Novej Ľubovni</w:t>
      </w:r>
      <w:r>
        <w:rPr>
          <w:rFonts w:ascii="Arial" w:hAnsi="Arial"/>
          <w:sz w:val="18"/>
        </w:rPr>
        <w:t xml:space="preserve">    dňa..............................   </w:t>
      </w:r>
      <w:r w:rsidR="0066152A">
        <w:rPr>
          <w:rFonts w:ascii="Arial" w:hAnsi="Arial"/>
          <w:sz w:val="18"/>
        </w:rPr>
        <w:t xml:space="preserve">                        </w:t>
      </w:r>
      <w:r>
        <w:rPr>
          <w:rFonts w:ascii="Arial" w:hAnsi="Arial"/>
          <w:sz w:val="18"/>
        </w:rPr>
        <w:t xml:space="preserve"> .....................................................................................</w:t>
      </w:r>
    </w:p>
    <w:p w:rsidR="00D22526" w:rsidRDefault="0066152A" w:rsidP="0066152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 w:rsidR="00D22526">
        <w:rPr>
          <w:rFonts w:ascii="Arial" w:hAnsi="Arial"/>
          <w:sz w:val="18"/>
        </w:rPr>
        <w:t xml:space="preserve">vlastnoručný podpis </w:t>
      </w:r>
    </w:p>
    <w:p w:rsidR="00D22526" w:rsidRDefault="00D22526" w:rsidP="00D2252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D22526" w:rsidRDefault="00D22526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vlastníka susednej nehnuteľnosti :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821221" w:rsidRDefault="00821221" w:rsidP="00821221">
      <w:pPr>
        <w:pStyle w:val="Zkladntext"/>
        <w:rPr>
          <w:sz w:val="20"/>
        </w:rPr>
      </w:pPr>
      <w:r>
        <w:t>Sused - meno a priezvisko ( v prípade spoluvlastníctva nehnuteľnosti manželmi uviesť meno a priezvisko oboch manželov) :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bytom.....................................................................................................obec.....................................................................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..........................................................katastrálne územie................................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+ ;  spoluvlastnícke +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+ ; iné právo + :.............................................................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 vykonaním stavebnej úpravy rodinného domu  č. 383 :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:..............................................................................................................................................................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ktorú plánuje uskutočniť v obci 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 :............................................................................katastrálne územie................................................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stavebnej úpravy 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+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+ ( stručne uviesť aké) :..........................................................................................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          .....................................................................................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ind w:left="2880"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vlastnoručný podpis 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+ nehodiace sa škrtnúť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Poučenie </w:t>
      </w:r>
      <w:r>
        <w:rPr>
          <w:rFonts w:ascii="Arial" w:hAnsi="Arial"/>
          <w:sz w:val="18"/>
        </w:rPr>
        <w:t xml:space="preserve">: na základe podanej žiadosti stavebníka stavebný úrad oznámi všetkým účastníkom konania jeho začatie a stanoví lehotu, v ktorej môžu účastníci konania nahliadnuť do podkladov konania a v ktorej môžu uplatniť svoje námietky a pripomienky. </w:t>
      </w: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21221" w:rsidRDefault="00821221" w:rsidP="008212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</w:p>
    <w:p w:rsidR="00821221" w:rsidRDefault="00821221" w:rsidP="00FB52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sectPr w:rsidR="00821221" w:rsidSect="00A24DF3">
      <w:pgSz w:w="12240" w:h="15840"/>
      <w:pgMar w:top="1134" w:right="1418" w:bottom="1134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1719B"/>
    <w:rsid w:val="00006C4C"/>
    <w:rsid w:val="00093CE7"/>
    <w:rsid w:val="000B4575"/>
    <w:rsid w:val="000B50BC"/>
    <w:rsid w:val="001F592B"/>
    <w:rsid w:val="00291C22"/>
    <w:rsid w:val="002C1428"/>
    <w:rsid w:val="003D0F9E"/>
    <w:rsid w:val="0040046E"/>
    <w:rsid w:val="0041719B"/>
    <w:rsid w:val="00474B1C"/>
    <w:rsid w:val="004B35A5"/>
    <w:rsid w:val="00562366"/>
    <w:rsid w:val="00564D70"/>
    <w:rsid w:val="006177CC"/>
    <w:rsid w:val="0066152A"/>
    <w:rsid w:val="00661A09"/>
    <w:rsid w:val="00685037"/>
    <w:rsid w:val="00744207"/>
    <w:rsid w:val="00775FCA"/>
    <w:rsid w:val="00821221"/>
    <w:rsid w:val="008D0F7E"/>
    <w:rsid w:val="00A23700"/>
    <w:rsid w:val="00A24DF3"/>
    <w:rsid w:val="00AC21ED"/>
    <w:rsid w:val="00B76CA0"/>
    <w:rsid w:val="00C4539C"/>
    <w:rsid w:val="00C53327"/>
    <w:rsid w:val="00D22526"/>
    <w:rsid w:val="00D9173B"/>
    <w:rsid w:val="00E74450"/>
    <w:rsid w:val="00ED7909"/>
    <w:rsid w:val="00F82781"/>
    <w:rsid w:val="00FB5272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7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F82781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b/>
      <w:bCs/>
      <w:iCs/>
      <w:sz w:val="18"/>
    </w:rPr>
  </w:style>
  <w:style w:type="character" w:customStyle="1" w:styleId="ZkladntextChar">
    <w:name w:val="Základný text Char"/>
    <w:basedOn w:val="Predvolenpsmoodseku"/>
    <w:link w:val="Zkladntext"/>
    <w:semiHidden/>
    <w:rsid w:val="00A23700"/>
    <w:rPr>
      <w:rFonts w:ascii="Arial" w:hAnsi="Arial"/>
      <w:b/>
      <w:bCs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Vyjadrenie  vlastníka susednej nehnuteľnosti :</vt:lpstr>
    </vt:vector>
  </TitlesOfParts>
  <Company>rodina</Company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 vlastníka susednej nehnuteľnosti :</dc:title>
  <dc:creator>Administrator</dc:creator>
  <cp:lastModifiedBy>Hp</cp:lastModifiedBy>
  <cp:revision>17</cp:revision>
  <cp:lastPrinted>2021-03-08T14:11:00Z</cp:lastPrinted>
  <dcterms:created xsi:type="dcterms:W3CDTF">2017-02-15T08:47:00Z</dcterms:created>
  <dcterms:modified xsi:type="dcterms:W3CDTF">2022-10-17T07:35:00Z</dcterms:modified>
</cp:coreProperties>
</file>