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6"/>
        <w:gridCol w:w="378"/>
        <w:gridCol w:w="9"/>
        <w:gridCol w:w="12"/>
        <w:gridCol w:w="437"/>
        <w:gridCol w:w="2"/>
        <w:gridCol w:w="19"/>
        <w:gridCol w:w="25"/>
        <w:gridCol w:w="175"/>
        <w:gridCol w:w="19"/>
        <w:gridCol w:w="17"/>
        <w:gridCol w:w="27"/>
        <w:gridCol w:w="192"/>
        <w:gridCol w:w="19"/>
        <w:gridCol w:w="31"/>
        <w:gridCol w:w="187"/>
        <w:gridCol w:w="21"/>
        <w:gridCol w:w="30"/>
        <w:gridCol w:w="190"/>
        <w:gridCol w:w="20"/>
        <w:gridCol w:w="29"/>
        <w:gridCol w:w="189"/>
        <w:gridCol w:w="22"/>
        <w:gridCol w:w="27"/>
        <w:gridCol w:w="192"/>
        <w:gridCol w:w="22"/>
        <w:gridCol w:w="27"/>
        <w:gridCol w:w="192"/>
        <w:gridCol w:w="22"/>
        <w:gridCol w:w="27"/>
        <w:gridCol w:w="192"/>
        <w:gridCol w:w="22"/>
        <w:gridCol w:w="27"/>
        <w:gridCol w:w="192"/>
        <w:gridCol w:w="25"/>
        <w:gridCol w:w="24"/>
        <w:gridCol w:w="195"/>
        <w:gridCol w:w="22"/>
        <w:gridCol w:w="24"/>
        <w:gridCol w:w="178"/>
        <w:gridCol w:w="20"/>
        <w:gridCol w:w="19"/>
        <w:gridCol w:w="24"/>
        <w:gridCol w:w="201"/>
        <w:gridCol w:w="16"/>
        <w:gridCol w:w="24"/>
        <w:gridCol w:w="204"/>
        <w:gridCol w:w="14"/>
        <w:gridCol w:w="24"/>
        <w:gridCol w:w="209"/>
        <w:gridCol w:w="9"/>
        <w:gridCol w:w="24"/>
        <w:gridCol w:w="212"/>
        <w:gridCol w:w="7"/>
        <w:gridCol w:w="24"/>
        <w:gridCol w:w="219"/>
        <w:gridCol w:w="24"/>
        <w:gridCol w:w="220"/>
        <w:gridCol w:w="8"/>
        <w:gridCol w:w="15"/>
        <w:gridCol w:w="222"/>
        <w:gridCol w:w="7"/>
        <w:gridCol w:w="13"/>
        <w:gridCol w:w="232"/>
        <w:gridCol w:w="9"/>
        <w:gridCol w:w="6"/>
        <w:gridCol w:w="230"/>
        <w:gridCol w:w="9"/>
        <w:gridCol w:w="5"/>
        <w:gridCol w:w="244"/>
        <w:gridCol w:w="253"/>
        <w:gridCol w:w="243"/>
        <w:gridCol w:w="243"/>
        <w:gridCol w:w="243"/>
        <w:gridCol w:w="245"/>
        <w:gridCol w:w="243"/>
        <w:gridCol w:w="243"/>
        <w:gridCol w:w="244"/>
        <w:gridCol w:w="241"/>
        <w:gridCol w:w="242"/>
        <w:gridCol w:w="245"/>
        <w:gridCol w:w="241"/>
        <w:gridCol w:w="241"/>
        <w:gridCol w:w="241"/>
        <w:gridCol w:w="241"/>
        <w:gridCol w:w="241"/>
      </w:tblGrid>
      <w:tr w:rsidR="00A876E9" w:rsidRPr="00A0004A">
        <w:trPr>
          <w:trHeight w:val="8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56"/>
            <w:vAlign w:val="center"/>
          </w:tcPr>
          <w:p w:rsidR="00A876E9" w:rsidRPr="00A0004A" w:rsidRDefault="00A876E9" w:rsidP="00A876E9">
            <w:pPr>
              <w:rPr>
                <w:rFonts w:ascii="Arial Black" w:hAnsi="Arial Black" w:cs="Arial"/>
              </w:rPr>
            </w:pPr>
            <w:r w:rsidRPr="00A0004A">
              <w:rPr>
                <w:rFonts w:ascii="Arial Black" w:hAnsi="Arial Black" w:cs="Arial"/>
                <w:sz w:val="32"/>
                <w:szCs w:val="32"/>
              </w:rPr>
              <w:t>Žiadosť o príspevok na pohreb</w:t>
            </w: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7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7562" w:type="dxa"/>
            <w:gridSpan w:val="6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376EFE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9922F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76EFE">
              <w:rPr>
                <w:rFonts w:ascii="Arial" w:hAnsi="Arial" w:cs="Arial"/>
                <w:sz w:val="16"/>
              </w:rPr>
            </w:r>
            <w:r w:rsidR="00376EFE">
              <w:rPr>
                <w:rFonts w:ascii="Arial" w:hAnsi="Arial" w:cs="Arial"/>
                <w:sz w:val="16"/>
              </w:rPr>
              <w:fldChar w:fldCharType="separate"/>
            </w:r>
            <w:r w:rsidR="00376EFE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bottom w:val="single" w:sz="12" w:space="0" w:color="auto"/>
            </w:tcBorders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70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E9" w:rsidRPr="00A0004A" w:rsidRDefault="00A876E9" w:rsidP="00C0209E">
            <w:pPr>
              <w:jc w:val="center"/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6556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A0004A">
              <w:rPr>
                <w:rFonts w:ascii="Arial" w:hAnsi="Arial" w:cs="Arial"/>
                <w:i/>
                <w:sz w:val="18"/>
              </w:rPr>
              <w:t>(údaje o oprávnenej osobe, ktorá zabezpečila pohreb)</w:t>
            </w:r>
            <w:r w:rsidRPr="00A0004A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8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15"/>
            <w:tcBorders>
              <w:bottom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9"/>
            <w:tcBorders>
              <w:bottom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397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9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327C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33"/>
            <w:tcBorders>
              <w:bottom w:val="single" w:sz="4" w:space="0" w:color="auto"/>
            </w:tcBorders>
            <w:vAlign w:val="center"/>
          </w:tcPr>
          <w:p w:rsidR="0029327C" w:rsidRPr="00E3274E" w:rsidRDefault="0029327C" w:rsidP="00B27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3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34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13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 M. yyyy"/>
                  </w:textInput>
                </w:ffData>
              </w:fldChar>
            </w:r>
            <w:r w:rsidR="004B59C4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</w:p>
        </w:tc>
        <w:bookmarkStart w:id="3" w:name="Text5"/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  <w:gridSpan w:val="40"/>
            <w:vAlign w:val="center"/>
          </w:tcPr>
          <w:p w:rsidR="000F0C03" w:rsidRPr="00A0004A" w:rsidRDefault="00376EFE" w:rsidP="00255F0D">
            <w:pPr>
              <w:ind w:left="15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03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0F0C03" w:rsidRPr="00A0004A">
              <w:rPr>
                <w:rFonts w:ascii="Arial" w:hAnsi="Arial" w:cs="Arial"/>
                <w:bCs/>
                <w:sz w:val="20"/>
              </w:rPr>
              <w:t xml:space="preserve"> Adresa trvalého pobytu</w:t>
            </w:r>
            <w:r w:rsidR="000F0C03">
              <w:rPr>
                <w:rFonts w:ascii="Arial" w:hAnsi="Arial" w:cs="Arial"/>
                <w:bCs/>
                <w:sz w:val="20"/>
              </w:rPr>
              <w:t xml:space="preserve"> v</w:t>
            </w:r>
            <w:r w:rsidR="00766D6A">
              <w:rPr>
                <w:rFonts w:ascii="Arial" w:hAnsi="Arial" w:cs="Arial"/>
                <w:bCs/>
                <w:sz w:val="20"/>
              </w:rPr>
              <w:t> </w:t>
            </w:r>
            <w:r w:rsidR="000F0C03">
              <w:rPr>
                <w:rFonts w:ascii="Arial" w:hAnsi="Arial" w:cs="Arial"/>
                <w:bCs/>
                <w:sz w:val="20"/>
              </w:rPr>
              <w:t>SR</w:t>
            </w:r>
            <w:r w:rsidR="00766D6A">
              <w:rPr>
                <w:rFonts w:ascii="Arial" w:hAnsi="Arial" w:cs="Arial"/>
                <w:bCs/>
                <w:sz w:val="20"/>
              </w:rPr>
              <w:t xml:space="preserve"> </w:t>
            </w:r>
            <w:r w:rsidR="00766D6A"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81" w:type="dxa"/>
            <w:gridSpan w:val="36"/>
            <w:tcBorders>
              <w:left w:val="nil"/>
            </w:tcBorders>
            <w:vAlign w:val="center"/>
          </w:tcPr>
          <w:p w:rsidR="000F0C03" w:rsidRPr="00A0004A" w:rsidRDefault="00376EFE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03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0F0C03" w:rsidRPr="00A0004A">
              <w:rPr>
                <w:rFonts w:ascii="Arial" w:hAnsi="Arial" w:cs="Arial"/>
              </w:rPr>
              <w:t xml:space="preserve"> </w:t>
            </w:r>
            <w:r w:rsidR="000F0C03" w:rsidRPr="00A0004A">
              <w:rPr>
                <w:rFonts w:ascii="Arial" w:hAnsi="Arial" w:cs="Arial"/>
                <w:bCs/>
                <w:sz w:val="20"/>
              </w:rPr>
              <w:t>Adresa prechodného pobytu v</w:t>
            </w:r>
            <w:r w:rsidR="000F0C03">
              <w:rPr>
                <w:rFonts w:ascii="Arial" w:hAnsi="Arial" w:cs="Arial"/>
                <w:bCs/>
                <w:sz w:val="20"/>
              </w:rPr>
              <w:t xml:space="preserve"> SR </w:t>
            </w:r>
            <w:r w:rsidR="000F0C03"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4" w:type="dxa"/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bookmarkStart w:id="4" w:name="Text6"/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bookmarkStart w:id="5" w:name="Text4"/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A876E9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6" w:name="Text13"/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6"/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76"/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376EFE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F7417A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376EFE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741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376EFE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F7417A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376EFE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F7417A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376EFE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7417A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F7417A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7417A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7417A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7417A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7417A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376EFE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F741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lef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EF3F5B" w:rsidTr="00AD1951">
        <w:trPr>
          <w:trHeight w:val="83"/>
        </w:trPr>
        <w:tc>
          <w:tcPr>
            <w:tcW w:w="236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74F" w:rsidRPr="00A0004A" w:rsidTr="00AD1951">
        <w:trPr>
          <w:trHeight w:val="270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6556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4F" w:rsidRPr="0098574F" w:rsidRDefault="0098574F" w:rsidP="00AD1951">
            <w:pPr>
              <w:pStyle w:val="Nadpis2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Ú</w:t>
            </w:r>
            <w:r w:rsidRPr="0098574F">
              <w:rPr>
                <w:rFonts w:ascii="Arial" w:hAnsi="Arial" w:cs="Arial"/>
                <w:b/>
                <w:i/>
                <w:sz w:val="20"/>
              </w:rPr>
              <w:t>daje o zomretom</w:t>
            </w: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8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27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15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9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33"/>
            <w:tcBorders>
              <w:bottom w:val="single" w:sz="4" w:space="0" w:color="auto"/>
            </w:tcBorders>
            <w:vAlign w:val="center"/>
          </w:tcPr>
          <w:p w:rsidR="0098574F" w:rsidRPr="00E3274E" w:rsidRDefault="0098574F" w:rsidP="00AD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4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13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</w:p>
        </w:tc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98574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466" w:type="dxa"/>
            <w:gridSpan w:val="39"/>
            <w:vAlign w:val="center"/>
          </w:tcPr>
          <w:p w:rsidR="0098574F" w:rsidRPr="00A0004A" w:rsidRDefault="00376EFE" w:rsidP="00AD1951">
            <w:pPr>
              <w:ind w:left="15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574F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98574F" w:rsidRPr="00A0004A">
              <w:rPr>
                <w:rFonts w:ascii="Arial" w:hAnsi="Arial" w:cs="Arial"/>
                <w:bCs/>
                <w:sz w:val="20"/>
              </w:rPr>
              <w:t xml:space="preserve"> Adresa trvalého pobytu</w:t>
            </w:r>
            <w:r w:rsidR="0098574F">
              <w:rPr>
                <w:rFonts w:ascii="Arial" w:hAnsi="Arial" w:cs="Arial"/>
                <w:bCs/>
                <w:sz w:val="20"/>
              </w:rPr>
              <w:t xml:space="preserve"> v SR </w:t>
            </w:r>
            <w:r w:rsidR="0098574F"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  <w:gridSpan w:val="37"/>
            <w:tcBorders>
              <w:left w:val="nil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74F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98574F" w:rsidRPr="00A0004A">
              <w:rPr>
                <w:rFonts w:ascii="Arial" w:hAnsi="Arial" w:cs="Arial"/>
              </w:rPr>
              <w:t xml:space="preserve"> </w:t>
            </w:r>
            <w:r w:rsidR="0098574F" w:rsidRPr="00A0004A">
              <w:rPr>
                <w:rFonts w:ascii="Arial" w:hAnsi="Arial" w:cs="Arial"/>
                <w:bCs/>
                <w:sz w:val="20"/>
              </w:rPr>
              <w:t>Adresa prechodného pobytu v</w:t>
            </w:r>
            <w:r w:rsidR="0098574F">
              <w:rPr>
                <w:rFonts w:ascii="Arial" w:hAnsi="Arial" w:cs="Arial"/>
                <w:bCs/>
                <w:sz w:val="20"/>
              </w:rPr>
              <w:t xml:space="preserve"> SR </w:t>
            </w:r>
            <w:r w:rsidR="0098574F"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8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73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8574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76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8574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98574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lef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DB6EF6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7" w:type="dxa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7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00" w:type="dxa"/>
            <w:gridSpan w:val="17"/>
            <w:tcBorders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Dátum úmrtia</w:t>
            </w:r>
          </w:p>
        </w:tc>
        <w:tc>
          <w:tcPr>
            <w:tcW w:w="144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 M. yyyy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lef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96" w:type="dxa"/>
            <w:gridSpan w:val="20"/>
            <w:tcBorders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0004A">
              <w:rPr>
                <w:rFonts w:ascii="Arial" w:hAnsi="Arial" w:cs="Arial"/>
                <w:bCs/>
                <w:sz w:val="20"/>
                <w:szCs w:val="20"/>
              </w:rPr>
              <w:t>Miesto úmrtia</w:t>
            </w:r>
          </w:p>
        </w:tc>
        <w:tc>
          <w:tcPr>
            <w:tcW w:w="438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376EFE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98574F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8574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8574F" w:rsidRPr="00A0004A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99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483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8574F" w:rsidRPr="000F0C03" w:rsidTr="00AD1951">
        <w:trPr>
          <w:trHeight w:val="170"/>
        </w:trPr>
        <w:tc>
          <w:tcPr>
            <w:tcW w:w="236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B724E" w:rsidRDefault="000B724E"/>
    <w:tbl>
      <w:tblPr>
        <w:tblW w:w="10081" w:type="dxa"/>
        <w:tblInd w:w="-249" w:type="dxa"/>
        <w:tblLayout w:type="fixed"/>
        <w:tblLook w:val="01E0"/>
      </w:tblPr>
      <w:tblGrid>
        <w:gridCol w:w="254"/>
        <w:gridCol w:w="250"/>
        <w:gridCol w:w="2045"/>
        <w:gridCol w:w="481"/>
        <w:gridCol w:w="682"/>
        <w:gridCol w:w="266"/>
        <w:gridCol w:w="301"/>
        <w:gridCol w:w="236"/>
        <w:gridCol w:w="81"/>
        <w:gridCol w:w="184"/>
        <w:gridCol w:w="138"/>
        <w:gridCol w:w="131"/>
        <w:gridCol w:w="188"/>
        <w:gridCol w:w="315"/>
        <w:gridCol w:w="317"/>
        <w:gridCol w:w="223"/>
        <w:gridCol w:w="91"/>
        <w:gridCol w:w="315"/>
        <w:gridCol w:w="314"/>
        <w:gridCol w:w="315"/>
        <w:gridCol w:w="315"/>
        <w:gridCol w:w="1144"/>
        <w:gridCol w:w="298"/>
        <w:gridCol w:w="297"/>
        <w:gridCol w:w="296"/>
        <w:gridCol w:w="312"/>
        <w:gridCol w:w="292"/>
      </w:tblGrid>
      <w:tr w:rsidR="000B724E" w:rsidRPr="001369B6" w:rsidTr="000B724E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B724E" w:rsidRPr="001369B6" w:rsidTr="000B724E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24E" w:rsidRPr="001369B6" w:rsidRDefault="0098574F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24E" w:rsidRPr="001369B6" w:rsidRDefault="000B724E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B724E" w:rsidRPr="001369B6" w:rsidTr="000B724E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E" w:rsidRPr="003A1F1A" w:rsidTr="000B724E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B724E" w:rsidRPr="003A1F1A" w:rsidRDefault="000B724E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E" w:rsidRPr="003A1F1A" w:rsidTr="000B724E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B724E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B724E" w:rsidRPr="002E6C6F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6"/>
        <w:gridCol w:w="377"/>
        <w:gridCol w:w="3"/>
        <w:gridCol w:w="10"/>
        <w:gridCol w:w="14"/>
        <w:gridCol w:w="432"/>
        <w:gridCol w:w="3"/>
        <w:gridCol w:w="20"/>
        <w:gridCol w:w="30"/>
        <w:gridCol w:w="156"/>
        <w:gridCol w:w="30"/>
        <w:gridCol w:w="7"/>
        <w:gridCol w:w="14"/>
        <w:gridCol w:w="32"/>
        <w:gridCol w:w="183"/>
        <w:gridCol w:w="8"/>
        <w:gridCol w:w="18"/>
        <w:gridCol w:w="31"/>
        <w:gridCol w:w="180"/>
        <w:gridCol w:w="9"/>
        <w:gridCol w:w="17"/>
        <w:gridCol w:w="34"/>
        <w:gridCol w:w="181"/>
        <w:gridCol w:w="8"/>
        <w:gridCol w:w="15"/>
        <w:gridCol w:w="36"/>
        <w:gridCol w:w="179"/>
        <w:gridCol w:w="9"/>
        <w:gridCol w:w="13"/>
        <w:gridCol w:w="39"/>
        <w:gridCol w:w="180"/>
        <w:gridCol w:w="8"/>
        <w:gridCol w:w="13"/>
        <w:gridCol w:w="40"/>
        <w:gridCol w:w="180"/>
        <w:gridCol w:w="7"/>
        <w:gridCol w:w="13"/>
        <w:gridCol w:w="41"/>
        <w:gridCol w:w="180"/>
        <w:gridCol w:w="7"/>
        <w:gridCol w:w="13"/>
        <w:gridCol w:w="41"/>
        <w:gridCol w:w="180"/>
        <w:gridCol w:w="10"/>
        <w:gridCol w:w="10"/>
        <w:gridCol w:w="41"/>
        <w:gridCol w:w="183"/>
        <w:gridCol w:w="10"/>
        <w:gridCol w:w="7"/>
        <w:gridCol w:w="41"/>
        <w:gridCol w:w="186"/>
        <w:gridCol w:w="14"/>
        <w:gridCol w:w="41"/>
        <w:gridCol w:w="189"/>
        <w:gridCol w:w="13"/>
        <w:gridCol w:w="39"/>
        <w:gridCol w:w="192"/>
        <w:gridCol w:w="13"/>
        <w:gridCol w:w="37"/>
        <w:gridCol w:w="197"/>
        <w:gridCol w:w="12"/>
        <w:gridCol w:w="33"/>
        <w:gridCol w:w="200"/>
        <w:gridCol w:w="12"/>
        <w:gridCol w:w="31"/>
        <w:gridCol w:w="206"/>
        <w:gridCol w:w="6"/>
        <w:gridCol w:w="8"/>
        <w:gridCol w:w="23"/>
        <w:gridCol w:w="212"/>
        <w:gridCol w:w="8"/>
        <w:gridCol w:w="23"/>
        <w:gridCol w:w="213"/>
        <w:gridCol w:w="8"/>
        <w:gridCol w:w="21"/>
        <w:gridCol w:w="225"/>
        <w:gridCol w:w="7"/>
        <w:gridCol w:w="10"/>
        <w:gridCol w:w="228"/>
        <w:gridCol w:w="7"/>
        <w:gridCol w:w="7"/>
        <w:gridCol w:w="241"/>
        <w:gridCol w:w="1"/>
        <w:gridCol w:w="2"/>
        <w:gridCol w:w="240"/>
        <w:gridCol w:w="9"/>
        <w:gridCol w:w="233"/>
        <w:gridCol w:w="10"/>
        <w:gridCol w:w="232"/>
        <w:gridCol w:w="11"/>
        <w:gridCol w:w="231"/>
        <w:gridCol w:w="12"/>
        <w:gridCol w:w="232"/>
        <w:gridCol w:w="13"/>
        <w:gridCol w:w="230"/>
        <w:gridCol w:w="13"/>
        <w:gridCol w:w="230"/>
        <w:gridCol w:w="13"/>
        <w:gridCol w:w="231"/>
        <w:gridCol w:w="13"/>
        <w:gridCol w:w="228"/>
        <w:gridCol w:w="13"/>
        <w:gridCol w:w="229"/>
        <w:gridCol w:w="13"/>
        <w:gridCol w:w="232"/>
        <w:gridCol w:w="13"/>
        <w:gridCol w:w="228"/>
        <w:gridCol w:w="13"/>
        <w:gridCol w:w="234"/>
        <w:gridCol w:w="7"/>
        <w:gridCol w:w="241"/>
        <w:gridCol w:w="241"/>
        <w:gridCol w:w="241"/>
      </w:tblGrid>
      <w:tr w:rsidR="00A876E9" w:rsidRPr="00A0004A" w:rsidTr="000B724E">
        <w:trPr>
          <w:trHeight w:val="227"/>
        </w:trPr>
        <w:tc>
          <w:tcPr>
            <w:tcW w:w="236" w:type="dxa"/>
            <w:vAlign w:val="center"/>
          </w:tcPr>
          <w:p w:rsidR="0098574F" w:rsidRPr="009922F0" w:rsidRDefault="0098574F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9125C2" w:rsidRPr="00A0004A" w:rsidTr="000B724E">
        <w:trPr>
          <w:trHeight w:val="227"/>
        </w:trPr>
        <w:tc>
          <w:tcPr>
            <w:tcW w:w="236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0B724E">
        <w:trPr>
          <w:trHeight w:val="227"/>
        </w:trPr>
        <w:tc>
          <w:tcPr>
            <w:tcW w:w="236" w:type="dxa"/>
            <w:vAlign w:val="center"/>
          </w:tcPr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5C2" w:rsidRPr="00A0004A" w:rsidTr="000B724E">
        <w:trPr>
          <w:trHeight w:val="284"/>
        </w:trPr>
        <w:tc>
          <w:tcPr>
            <w:tcW w:w="6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8574F" w:rsidP="00202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4327" w:type="dxa"/>
            <w:gridSpan w:val="6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pStyle w:val="Nadpis2"/>
              <w:rPr>
                <w:rFonts w:ascii="Arial" w:hAnsi="Arial" w:cs="Arial"/>
                <w:b/>
                <w:i/>
                <w:sz w:val="20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>Vyhlásenie žiadateľa</w:t>
            </w: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9125C2" w:rsidRPr="009922F0" w:rsidRDefault="009125C2" w:rsidP="009125C2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922F0">
              <w:rPr>
                <w:rFonts w:ascii="Arial" w:hAnsi="Arial" w:cs="Arial"/>
                <w:b w:val="0"/>
                <w:sz w:val="18"/>
                <w:szCs w:val="18"/>
              </w:rPr>
              <w:t>Vyhlasujem, že všetky údaje sú pravdivé a som si vedomý/á právnych následkov uvedenia nepravdivých údajov v tejto žiadosti. Uvedomujem si, že neprávom prijatú sumu príspevku na pohreb som povinný(á) vrátiť.</w:t>
            </w:r>
          </w:p>
          <w:p w:rsidR="00B75E0E" w:rsidRPr="00370E0C" w:rsidRDefault="00B75E0E" w:rsidP="00B75E0E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370E0C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5116A6" w:rsidRDefault="00B75E0E" w:rsidP="00B75E0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posudzovaných osôb) v zmysle </w:t>
            </w:r>
            <w:r w:rsidR="00721F59" w:rsidRPr="00721F59">
              <w:rPr>
                <w:rFonts w:ascii="Arial" w:hAnsi="Arial" w:cs="Arial"/>
                <w:sz w:val="18"/>
                <w:szCs w:val="18"/>
              </w:rPr>
              <w:t>zákon</w:t>
            </w:r>
            <w:r w:rsidR="00721F59">
              <w:rPr>
                <w:rFonts w:ascii="Arial" w:hAnsi="Arial" w:cs="Arial"/>
                <w:sz w:val="18"/>
                <w:szCs w:val="18"/>
              </w:rPr>
              <w:t>a</w:t>
            </w:r>
            <w:r w:rsidR="00721F59" w:rsidRPr="00721F59">
              <w:rPr>
                <w:rFonts w:ascii="Arial" w:hAnsi="Arial" w:cs="Arial"/>
                <w:sz w:val="18"/>
                <w:szCs w:val="18"/>
              </w:rPr>
              <w:t xml:space="preserve"> č. 238/1998 Z. z. o príspevku na pohreb v znení neskorších predpisov</w:t>
            </w:r>
            <w:r w:rsidR="00721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a uvedené osobné údaje ďalej poskytuje orgánom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verejnej moci. V prípade akýchkoľvek nejasností, problémov,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otázok</w:t>
            </w:r>
            <w:r w:rsidR="005116A6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 sa môžete obrátiť na mailovú adresu: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5E0E" w:rsidRPr="00370E0C" w:rsidRDefault="00376EFE" w:rsidP="00B75E0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B75E0E" w:rsidRPr="00370E0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B75E0E" w:rsidRPr="00370E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125C2" w:rsidRPr="009922F0" w:rsidRDefault="009125C2" w:rsidP="002401D2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D2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righ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376EFE" w:rsidP="005F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Všechna první velká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376EFE" w:rsidP="005F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75" w:type="dxa"/>
            <w:gridSpan w:val="20"/>
            <w:tcBorders>
              <w:lef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</w:rPr>
              <w:t>Podpis žiadateľa</w:t>
            </w:r>
          </w:p>
        </w:tc>
        <w:tc>
          <w:tcPr>
            <w:tcW w:w="2422" w:type="dxa"/>
            <w:gridSpan w:val="18"/>
            <w:tcBorders>
              <w:bottom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 w:rsidTr="000B724E">
        <w:trPr>
          <w:trHeight w:val="1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3F5B" w:rsidRPr="000F0C03" w:rsidTr="000B724E">
        <w:trPr>
          <w:trHeight w:val="50"/>
        </w:trPr>
        <w:tc>
          <w:tcPr>
            <w:tcW w:w="236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6E1" w:rsidRPr="00A0004A" w:rsidTr="000B724E">
        <w:trPr>
          <w:trHeight w:val="270"/>
        </w:trPr>
        <w:tc>
          <w:tcPr>
            <w:tcW w:w="6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6E1" w:rsidRPr="00A0004A" w:rsidRDefault="0020277C" w:rsidP="00202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8240" w:type="dxa"/>
            <w:gridSpan w:val="10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>Vyplní pohrebná služba</w:t>
            </w:r>
            <w:r w:rsidR="00B1024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B10243" w:rsidRPr="00B1024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2)</w:t>
            </w:r>
            <w:r w:rsidRPr="00B1024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 ktorá poskytla služby spojené so zabezpečením pohrebu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4B59C4" w:rsidRPr="00A0004A" w:rsidTr="000B724E">
        <w:trPr>
          <w:trHeight w:val="5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3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6EF6" w:rsidRPr="00A0004A" w:rsidTr="000B724E">
        <w:trPr>
          <w:trHeight w:val="227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4"/>
            <w:vAlign w:val="center"/>
          </w:tcPr>
          <w:p w:rsidR="00DB6EF6" w:rsidRPr="00A0004A" w:rsidRDefault="00DB6EF6" w:rsidP="005F0690">
            <w:pPr>
              <w:rPr>
                <w:rFonts w:ascii="Arial" w:hAnsi="Arial" w:cs="Arial"/>
                <w:b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t>Potvrdzujem, že</w:t>
            </w:r>
          </w:p>
        </w:tc>
        <w:tc>
          <w:tcPr>
            <w:tcW w:w="238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16"/>
            <w:tcBorders>
              <w:right w:val="single" w:sz="4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  <w:r w:rsidRPr="00DB6EF6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1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376EFE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DB6EF6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3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DB6EF6" w:rsidP="00DB6EF6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3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376EFE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DB6EF6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327C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43"/>
            <w:tcBorders>
              <w:bottom w:val="single" w:sz="4" w:space="0" w:color="auto"/>
            </w:tcBorders>
            <w:vAlign w:val="center"/>
          </w:tcPr>
          <w:p w:rsidR="0029327C" w:rsidRPr="00E3274E" w:rsidRDefault="0029327C" w:rsidP="00B27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4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gridSpan w:val="38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gridSpan w:val="2"/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24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</w:p>
        </w:tc>
        <w:tc>
          <w:tcPr>
            <w:tcW w:w="3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D6A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47"/>
            <w:vAlign w:val="center"/>
          </w:tcPr>
          <w:p w:rsidR="00766D6A" w:rsidRPr="00A0004A" w:rsidRDefault="00376EFE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D6A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766D6A" w:rsidRPr="00A0004A">
              <w:rPr>
                <w:rFonts w:ascii="Arial" w:hAnsi="Arial" w:cs="Arial"/>
                <w:bCs/>
                <w:sz w:val="20"/>
              </w:rPr>
              <w:t xml:space="preserve"> Adresa trvalého pobytu v</w:t>
            </w:r>
            <w:r w:rsidR="00766D6A">
              <w:rPr>
                <w:rFonts w:ascii="Arial" w:hAnsi="Arial" w:cs="Arial"/>
                <w:bCs/>
                <w:sz w:val="20"/>
              </w:rPr>
              <w:t> </w:t>
            </w:r>
            <w:r w:rsidR="00766D6A" w:rsidRPr="00A0004A">
              <w:rPr>
                <w:rFonts w:ascii="Arial" w:hAnsi="Arial" w:cs="Arial"/>
                <w:bCs/>
                <w:sz w:val="20"/>
              </w:rPr>
              <w:t>SR</w:t>
            </w:r>
            <w:r w:rsidR="00766D6A">
              <w:rPr>
                <w:rFonts w:ascii="Arial" w:hAnsi="Arial" w:cs="Arial"/>
                <w:bCs/>
                <w:sz w:val="20"/>
              </w:rPr>
              <w:t xml:space="preserve"> </w:t>
            </w:r>
            <w:r w:rsidR="00766D6A"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920" w:type="dxa"/>
            <w:gridSpan w:val="46"/>
            <w:vAlign w:val="center"/>
          </w:tcPr>
          <w:p w:rsidR="00766D6A" w:rsidRPr="00A0004A" w:rsidRDefault="00376EFE" w:rsidP="00766D6A">
            <w:pPr>
              <w:ind w:left="3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D6A"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="00766D6A" w:rsidRPr="00A0004A">
              <w:rPr>
                <w:rFonts w:ascii="Arial" w:hAnsi="Arial" w:cs="Arial"/>
                <w:bCs/>
                <w:sz w:val="20"/>
              </w:rPr>
              <w:t xml:space="preserve"> Adresa prechodného pobytu v</w:t>
            </w:r>
            <w:r w:rsidR="00766D6A">
              <w:rPr>
                <w:rFonts w:ascii="Arial" w:hAnsi="Arial" w:cs="Arial"/>
                <w:bCs/>
                <w:sz w:val="20"/>
              </w:rPr>
              <w:t> </w:t>
            </w:r>
            <w:r w:rsidR="00766D6A" w:rsidRPr="00A0004A">
              <w:rPr>
                <w:rFonts w:ascii="Arial" w:hAnsi="Arial" w:cs="Arial"/>
                <w:bCs/>
                <w:sz w:val="20"/>
              </w:rPr>
              <w:t>SR</w:t>
            </w:r>
            <w:r w:rsidR="00766D6A">
              <w:rPr>
                <w:rFonts w:ascii="Arial" w:hAnsi="Arial" w:cs="Arial"/>
                <w:bCs/>
                <w:sz w:val="20"/>
              </w:rPr>
              <w:t xml:space="preserve"> </w:t>
            </w:r>
            <w:r w:rsidR="00766D6A"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3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11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3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11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5F06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55F0D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97"/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9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68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0F0C03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F0C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7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9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10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F0C03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0F0C03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F0C03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0F0C03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F0C03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F0C03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F0C03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F0C03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7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9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10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376EFE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0F0C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4B59C4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96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1F729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 xml:space="preserve">zabezpečil/a pohreb osobe uvedenej v časti </w:t>
            </w:r>
            <w:r w:rsidR="00B10243">
              <w:rPr>
                <w:rFonts w:ascii="Arial" w:hAnsi="Arial" w:cs="Arial"/>
                <w:sz w:val="20"/>
              </w:rPr>
              <w:t>B</w:t>
            </w:r>
            <w:r w:rsidRPr="00A0004A">
              <w:rPr>
                <w:rFonts w:ascii="Arial" w:hAnsi="Arial" w:cs="Arial"/>
                <w:sz w:val="20"/>
              </w:rPr>
              <w:t xml:space="preserve"> tejto žiadosti, ktorá zomrela dňa</w:t>
            </w:r>
          </w:p>
        </w:tc>
        <w:tc>
          <w:tcPr>
            <w:tcW w:w="19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7806E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4B59C4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9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a mala pohreb dňa</w:t>
            </w:r>
          </w:p>
        </w:tc>
        <w:tc>
          <w:tcPr>
            <w:tcW w:w="19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lef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1"/>
            <w:tcBorders>
              <w:right w:val="single" w:sz="4" w:space="0" w:color="auto"/>
            </w:tcBorders>
            <w:vAlign w:val="center"/>
          </w:tcPr>
          <w:p w:rsidR="007806E1" w:rsidRPr="00A0004A" w:rsidRDefault="00255F0D" w:rsidP="00C02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806E1" w:rsidRPr="00A0004A">
              <w:rPr>
                <w:rFonts w:ascii="Arial" w:hAnsi="Arial" w:cs="Arial"/>
                <w:sz w:val="20"/>
                <w:szCs w:val="20"/>
              </w:rPr>
              <w:t>iesto pohrebu</w:t>
            </w:r>
          </w:p>
        </w:tc>
        <w:tc>
          <w:tcPr>
            <w:tcW w:w="36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376EFE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7806E1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5714" w:type="dxa"/>
            <w:gridSpan w:val="80"/>
            <w:vAlign w:val="center"/>
          </w:tcPr>
          <w:p w:rsidR="009125C2" w:rsidRPr="00A0004A" w:rsidRDefault="00DB6EF6" w:rsidP="00C02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125C2" w:rsidRPr="00A0004A">
              <w:rPr>
                <w:rFonts w:ascii="Arial" w:hAnsi="Arial" w:cs="Arial"/>
                <w:sz w:val="20"/>
                <w:szCs w:val="20"/>
              </w:rPr>
              <w:t>ýdavky na zabezpečenie pohrebu v sume</w:t>
            </w: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376EFE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9125C2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376EFE" w:rsidP="00C0209E">
            <w:pPr>
              <w:rPr>
                <w:rFonts w:ascii="Arial" w:hAnsi="Arial" w:cs="Arial"/>
              </w:rPr>
            </w:pPr>
            <w:r w:rsidRPr="00376EFE">
              <w:rPr>
                <w:noProof/>
              </w:rPr>
              <w:pict>
                <v:oval id="Oval 3" o:spid="_x0000_s1026" style="position:absolute;margin-left:-.4pt;margin-top:5.2pt;width:22.95pt;height:2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">
                  <o:lock v:ext="edit" aspectratio="t"/>
                </v:oval>
              </w:pict>
            </w: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gridSpan w:val="8"/>
            <w:tcBorders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Dátum</w:t>
            </w:r>
          </w:p>
        </w:tc>
        <w:tc>
          <w:tcPr>
            <w:tcW w:w="16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376EFE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9125C2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Zodpovedný pracovník</w:t>
            </w:r>
          </w:p>
        </w:tc>
        <w:tc>
          <w:tcPr>
            <w:tcW w:w="26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376EFE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9125C2"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9" w:type="dxa"/>
            <w:gridSpan w:val="15"/>
            <w:tcBorders>
              <w:left w:val="single" w:sz="4" w:space="0" w:color="auto"/>
            </w:tcBorders>
            <w:vAlign w:val="center"/>
          </w:tcPr>
          <w:p w:rsidR="009125C2" w:rsidRPr="00A0004A" w:rsidRDefault="009125C2" w:rsidP="005F0690">
            <w:pPr>
              <w:jc w:val="center"/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Pečiatka a podpis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6EF6" w:rsidRPr="00A0004A">
        <w:trPr>
          <w:trHeight w:val="170"/>
        </w:trPr>
        <w:tc>
          <w:tcPr>
            <w:tcW w:w="236" w:type="dxa"/>
            <w:vAlign w:val="center"/>
          </w:tcPr>
          <w:p w:rsidR="00DB6EF6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  <w:p w:rsidR="00721F59" w:rsidRDefault="00721F59" w:rsidP="00C0209E">
            <w:pPr>
              <w:rPr>
                <w:rFonts w:ascii="Arial" w:hAnsi="Arial" w:cs="Arial"/>
                <w:sz w:val="6"/>
                <w:szCs w:val="6"/>
              </w:rPr>
            </w:pPr>
          </w:p>
          <w:p w:rsidR="00721F59" w:rsidRPr="00766D6A" w:rsidRDefault="00721F5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79" w:rsidRPr="00A0004A">
        <w:trPr>
          <w:trHeight w:val="270"/>
        </w:trPr>
        <w:tc>
          <w:tcPr>
            <w:tcW w:w="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279" w:rsidRPr="00A0004A" w:rsidRDefault="0020277C" w:rsidP="00202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4341" w:type="dxa"/>
            <w:gridSpan w:val="6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Správnosť údajov </w:t>
            </w:r>
            <w:r>
              <w:rPr>
                <w:rFonts w:ascii="Arial" w:hAnsi="Arial" w:cs="Arial"/>
                <w:b/>
                <w:i/>
                <w:sz w:val="20"/>
              </w:rPr>
              <w:t>porovnal s originálom</w:t>
            </w: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</w:tr>
      <w:tr w:rsidR="002A3652" w:rsidRPr="00A0004A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3C3E" w:rsidRPr="00A00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D7DEE">
              <w:rPr>
                <w:rFonts w:ascii="Arial" w:hAnsi="Arial" w:cs="Arial"/>
                <w:sz w:val="18"/>
                <w:szCs w:val="18"/>
              </w:rPr>
              <w:t>riezvisko</w:t>
            </w:r>
          </w:p>
        </w:tc>
        <w:tc>
          <w:tcPr>
            <w:tcW w:w="2407" w:type="dxa"/>
            <w:gridSpan w:val="38"/>
            <w:vAlign w:val="center"/>
          </w:tcPr>
          <w:p w:rsidR="00123C3E" w:rsidRPr="00A0004A" w:rsidRDefault="00376EF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="00123C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13"/>
            <w:tcBorders>
              <w:top w:val="nil"/>
              <w:bottom w:val="nil"/>
            </w:tcBorders>
            <w:vAlign w:val="center"/>
          </w:tcPr>
          <w:p w:rsidR="00123C3E" w:rsidRPr="00ED7DEE" w:rsidRDefault="00123C3E" w:rsidP="00123C3E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ED7DE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423" w:type="dxa"/>
            <w:gridSpan w:val="24"/>
            <w:vAlign w:val="center"/>
          </w:tcPr>
          <w:p w:rsidR="00123C3E" w:rsidRPr="00A0004A" w:rsidRDefault="00376EF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="00123C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C3E" w:rsidRPr="00123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8C8" w:rsidRPr="00A00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>
              <w:rPr>
                <w:rFonts w:ascii="Arial" w:hAnsi="Arial" w:cs="Arial"/>
                <w:sz w:val="18"/>
                <w:szCs w:val="18"/>
              </w:rPr>
              <w:t>por</w:t>
            </w:r>
            <w:r w:rsidRPr="00ED7DEE">
              <w:rPr>
                <w:rFonts w:ascii="Arial" w:hAnsi="Arial" w:cs="Arial"/>
                <w:sz w:val="18"/>
                <w:szCs w:val="18"/>
              </w:rPr>
              <w:t>ov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ED7DEE">
              <w:rPr>
                <w:rFonts w:ascii="Arial" w:hAnsi="Arial" w:cs="Arial"/>
                <w:sz w:val="18"/>
                <w:szCs w:val="18"/>
              </w:rPr>
              <w:t>nia</w:t>
            </w:r>
          </w:p>
        </w:tc>
        <w:tc>
          <w:tcPr>
            <w:tcW w:w="1927" w:type="dxa"/>
            <w:gridSpan w:val="30"/>
            <w:vAlign w:val="center"/>
          </w:tcPr>
          <w:p w:rsidR="00CC18C8" w:rsidRPr="00A0004A" w:rsidRDefault="00376EFE" w:rsidP="00123C3E">
            <w:pPr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CC18C8" w:rsidRPr="00ED7DE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D7DEE">
              <w:rPr>
                <w:rFonts w:ascii="Arial" w:hAnsi="Arial" w:cs="Arial"/>
                <w:b/>
                <w:sz w:val="20"/>
              </w:rPr>
            </w:r>
            <w:r w:rsidRPr="00ED7DEE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D7DE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ED7DEE" w:rsidRDefault="00CC18C8" w:rsidP="00123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zamestnanca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C3E" w:rsidRPr="00123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D6A" w:rsidRPr="00A0004A">
        <w:trPr>
          <w:trHeight w:val="270"/>
        </w:trPr>
        <w:tc>
          <w:tcPr>
            <w:tcW w:w="3288" w:type="dxa"/>
            <w:gridSpan w:val="46"/>
            <w:tcBorders>
              <w:top w:val="single" w:sz="4" w:space="0" w:color="auto"/>
            </w:tcBorders>
            <w:vAlign w:val="center"/>
          </w:tcPr>
          <w:p w:rsidR="00766D6A" w:rsidRPr="00A0004A" w:rsidRDefault="00766D6A" w:rsidP="00766D6A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left w:val="nil"/>
            </w:tcBorders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</w:tr>
      <w:tr w:rsidR="00DB6EF6" w:rsidRPr="00A0004A">
        <w:trPr>
          <w:trHeight w:val="270"/>
        </w:trPr>
        <w:tc>
          <w:tcPr>
            <w:tcW w:w="236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21"/>
            <w:vAlign w:val="center"/>
          </w:tcPr>
          <w:p w:rsidR="00DB6EF6" w:rsidRPr="00A0004A" w:rsidRDefault="00DB6EF6" w:rsidP="00AE7600">
            <w:pPr>
              <w:ind w:right="-828"/>
              <w:rPr>
                <w:rFonts w:ascii="Arial" w:hAnsi="Arial" w:cs="Arial"/>
                <w:b/>
                <w:sz w:val="20"/>
              </w:rPr>
            </w:pPr>
            <w:bookmarkStart w:id="7" w:name="_GoBack"/>
            <w:bookmarkEnd w:id="7"/>
          </w:p>
        </w:tc>
        <w:tc>
          <w:tcPr>
            <w:tcW w:w="240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</w:tr>
      <w:tr w:rsidR="00EE253A" w:rsidRPr="00A0004A">
        <w:trPr>
          <w:trHeight w:val="270"/>
        </w:trPr>
        <w:tc>
          <w:tcPr>
            <w:tcW w:w="7404" w:type="dxa"/>
            <w:gridSpan w:val="93"/>
            <w:vAlign w:val="center"/>
          </w:tcPr>
          <w:p w:rsidR="00EE253A" w:rsidRPr="00A0004A" w:rsidRDefault="00C82934" w:rsidP="0031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EE253A" w:rsidRPr="00F12823">
              <w:rPr>
                <w:rFonts w:ascii="Arial" w:hAnsi="Arial" w:cs="Arial"/>
                <w:b/>
                <w:sz w:val="20"/>
              </w:rPr>
              <w:t>Za účelom porovnania údajov uvedených v</w:t>
            </w:r>
            <w:r w:rsidR="00EE253A">
              <w:rPr>
                <w:rFonts w:ascii="Arial" w:hAnsi="Arial" w:cs="Arial"/>
                <w:b/>
                <w:sz w:val="20"/>
              </w:rPr>
              <w:t> </w:t>
            </w:r>
            <w:r w:rsidR="00EE253A" w:rsidRPr="00F12823">
              <w:rPr>
                <w:rFonts w:ascii="Arial" w:hAnsi="Arial" w:cs="Arial"/>
                <w:b/>
                <w:sz w:val="20"/>
              </w:rPr>
              <w:t>žiadosti žiadateľ predlož</w:t>
            </w:r>
            <w:r w:rsidR="00EE253A">
              <w:rPr>
                <w:rFonts w:ascii="Arial" w:hAnsi="Arial" w:cs="Arial"/>
                <w:b/>
                <w:sz w:val="20"/>
              </w:rPr>
              <w:t>í</w:t>
            </w: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</w:tr>
      <w:tr w:rsidR="004A1ACD" w:rsidRPr="00A0004A">
        <w:trPr>
          <w:trHeight w:val="270"/>
        </w:trPr>
        <w:tc>
          <w:tcPr>
            <w:tcW w:w="236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</w:tr>
      <w:tr w:rsidR="004A1ACD" w:rsidRPr="00EF3F5B">
        <w:trPr>
          <w:trHeight w:val="270"/>
        </w:trPr>
        <w:tc>
          <w:tcPr>
            <w:tcW w:w="236" w:type="dxa"/>
            <w:vAlign w:val="center"/>
          </w:tcPr>
          <w:p w:rsidR="004A1ACD" w:rsidRPr="00EF3F5B" w:rsidRDefault="004A1ACD" w:rsidP="00313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180AFD" w:rsidRDefault="00EE253A" w:rsidP="00180AFD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bčiansky preukaz žiadateľa alebo Preukaz – povolenie na pobyt cudzinca alebo Preukaz zahraničného Slováka a cestovný pas (cudzinec</w:t>
            </w:r>
            <w:r>
              <w:rPr>
                <w:rFonts w:ascii="Arial" w:hAnsi="Arial" w:cs="Arial"/>
                <w:sz w:val="18"/>
                <w:szCs w:val="18"/>
              </w:rPr>
              <w:t xml:space="preserve"> a zahraničný Slovák) žiadateľa</w:t>
            </w:r>
            <w:r w:rsidR="00E244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0AFD" w:rsidRDefault="00180AFD" w:rsidP="00180AFD">
            <w:pPr>
              <w:spacing w:after="120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</w:p>
          <w:p w:rsidR="00180AFD" w:rsidRPr="0098574F" w:rsidRDefault="00180AFD" w:rsidP="0098574F">
            <w:pPr>
              <w:spacing w:after="120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="00E24412">
              <w:rPr>
                <w:rFonts w:ascii="Arial" w:hAnsi="Arial"/>
                <w:b/>
                <w:noProof/>
                <w:sz w:val="20"/>
                <w:szCs w:val="20"/>
              </w:rPr>
              <w:t>doklady a potvrdenia</w:t>
            </w:r>
          </w:p>
          <w:p w:rsidR="004A1ACD" w:rsidRPr="00EF3F5B" w:rsidRDefault="00EE253A" w:rsidP="00EE253A">
            <w:pPr>
              <w:numPr>
                <w:ilvl w:val="0"/>
                <w:numId w:val="23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otvrdenie príslušného oddelenia hraničnej a cudzineckej polície okresného riaditeľstva policajného zboru o mieste prechodného pobytu zomretého cudzinca na území SR a </w:t>
            </w:r>
            <w:r w:rsidR="004A1ACD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čas,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na ktorý bol prechodný pobyt povolený, (ak sa nejedná o zomretého cudzinca, ktorý získal postavenie „zahraničného Slováka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A17EB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17EBF" w:rsidRDefault="00507EB3" w:rsidP="00A17EBF">
            <w:pPr>
              <w:numPr>
                <w:ilvl w:val="0"/>
                <w:numId w:val="23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zomrelý cudzinec: 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>úmrtný list</w:t>
            </w:r>
            <w:r w:rsidR="00A17EBF">
              <w:rPr>
                <w:rFonts w:ascii="Arial" w:hAnsi="Arial" w:cs="Arial"/>
                <w:sz w:val="18"/>
                <w:szCs w:val="18"/>
              </w:rPr>
              <w:t xml:space="preserve"> (originál a fotokópiu)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 xml:space="preserve">, resp.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úradn</w:t>
            </w:r>
            <w:r w:rsidR="004E0722">
              <w:rPr>
                <w:rFonts w:ascii="Arial" w:hAnsi="Arial" w:cs="Arial"/>
                <w:sz w:val="18"/>
                <w:szCs w:val="18"/>
              </w:rPr>
              <w:t>ý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F78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preklad</w:t>
            </w:r>
            <w:r w:rsidR="00E30F78" w:rsidRPr="00E30F7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úmrtného listu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cudzinca, ktorého úmrtný list bol vyhotovený v cudzine, príp. úradn</w:t>
            </w:r>
            <w:r w:rsidR="004E0722">
              <w:rPr>
                <w:rFonts w:ascii="Arial" w:hAnsi="Arial" w:cs="Arial"/>
                <w:sz w:val="18"/>
                <w:szCs w:val="18"/>
              </w:rPr>
              <w:t>ý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F78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preklad</w:t>
            </w:r>
            <w:r w:rsidR="00E3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iných dokladov a potvrdení, ktoré boli vydané v cudzom jazyku, s výnimkou vydania týchto dokladov príslušnými právnickými osobami v Českej republike a v českom jazyku</w:t>
            </w:r>
            <w:r w:rsidR="00A17EB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A1ACD" w:rsidRDefault="004C31D8" w:rsidP="00A17EBF">
            <w:pPr>
              <w:numPr>
                <w:ilvl w:val="0"/>
                <w:numId w:val="23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 výkone zárobkovej činnosti alebo o poberaní dôchodkovej dávky zo SR zomretého, ak  bol občanom iného členského štátu a ku dňu smrti na území SR vykonával zárobkovú činnosť alebo poberal niektorú z dôchodkových dávok na území SR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574F" w:rsidRPr="00CB45F4" w:rsidRDefault="0098574F" w:rsidP="0098574F">
            <w:pPr>
              <w:pStyle w:val="Odsekzoznamu"/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5F4">
              <w:rPr>
                <w:rFonts w:ascii="Arial" w:hAnsi="Arial" w:cs="Arial"/>
                <w:sz w:val="18"/>
                <w:szCs w:val="18"/>
              </w:rPr>
              <w:t>potvrdenie MV SR, ak ide o prípad podľa § 23 ods. 1. písm. a) až d) zákona č. 154/1994 Z. z. o matrikách, t.j. úmrtie štátneho občana SR nastalo na:</w:t>
            </w:r>
          </w:p>
          <w:p w:rsidR="0098574F" w:rsidRPr="00EF3F5B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území cudzieho štátu,</w:t>
            </w:r>
          </w:p>
          <w:p w:rsidR="0098574F" w:rsidRPr="00CB45F4" w:rsidRDefault="0098574F" w:rsidP="0098574F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5F4">
              <w:rPr>
                <w:rFonts w:ascii="Arial" w:hAnsi="Arial" w:cs="Arial"/>
                <w:sz w:val="18"/>
                <w:szCs w:val="18"/>
              </w:rPr>
              <w:t>zastupiteľskom úrade Slovenskej republiky,</w:t>
            </w:r>
          </w:p>
          <w:p w:rsidR="0098574F" w:rsidRPr="00EF3F5B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lodi alebo v lietadle mimo územia Slovenskej republiky,</w:t>
            </w:r>
          </w:p>
          <w:p w:rsidR="0098574F" w:rsidRPr="0098574F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zemí nepatriacom žiadnemu štátu</w:t>
            </w:r>
          </w:p>
          <w:p w:rsidR="004A1ACD" w:rsidRPr="003C57D7" w:rsidRDefault="004A1ACD" w:rsidP="00400F4D">
            <w:pPr>
              <w:spacing w:before="60"/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4A1ACD" w:rsidRPr="00EF3F5B" w:rsidRDefault="004A1ACD" w:rsidP="003132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F5B" w:rsidRPr="00A0004A">
        <w:trPr>
          <w:trHeight w:val="270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</w:tr>
      <w:tr w:rsidR="00EF3F5B" w:rsidRPr="00A0004A">
        <w:trPr>
          <w:trHeight w:val="270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</w:tr>
      <w:tr w:rsidR="00EE253A" w:rsidRPr="00A0004A">
        <w:trPr>
          <w:trHeight w:val="270"/>
        </w:trPr>
        <w:tc>
          <w:tcPr>
            <w:tcW w:w="236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5"/>
            <w:vAlign w:val="center"/>
          </w:tcPr>
          <w:p w:rsidR="00EE253A" w:rsidRPr="00EE253A" w:rsidRDefault="00EE253A" w:rsidP="00EE25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F5B">
              <w:rPr>
                <w:rFonts w:ascii="Arial" w:hAnsi="Arial" w:cs="Arial"/>
                <w:b/>
                <w:sz w:val="18"/>
                <w:szCs w:val="18"/>
              </w:rPr>
              <w:t>Číselné odkazy</w:t>
            </w:r>
          </w:p>
        </w:tc>
        <w:tc>
          <w:tcPr>
            <w:tcW w:w="240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</w:tr>
      <w:tr w:rsidR="004A1ACD" w:rsidRPr="00EF3F5B">
        <w:trPr>
          <w:trHeight w:val="270"/>
        </w:trPr>
        <w:tc>
          <w:tcPr>
            <w:tcW w:w="236" w:type="dxa"/>
            <w:vAlign w:val="center"/>
          </w:tcPr>
          <w:p w:rsidR="004A1ACD" w:rsidRPr="00EF3F5B" w:rsidRDefault="004A1ACD" w:rsidP="00C02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4A1ACD" w:rsidRPr="00EF3F5B" w:rsidRDefault="004A1ACD" w:rsidP="0031323F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F3F5B">
              <w:rPr>
                <w:rFonts w:ascii="Arial" w:hAnsi="Arial" w:cs="Arial"/>
                <w:sz w:val="18"/>
                <w:szCs w:val="18"/>
              </w:rPr>
              <w:t>ríslušný druh pobytu v SR označte podľa vzoru, pričom prechodný pobyt platí len pre cudzincov</w:t>
            </w:r>
          </w:p>
          <w:p w:rsidR="00086BAB" w:rsidRPr="0098574F" w:rsidRDefault="006513EF" w:rsidP="0098574F">
            <w:pPr>
              <w:pStyle w:val="Odsekzoznamu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74F">
              <w:rPr>
                <w:rFonts w:ascii="Arial" w:hAnsi="Arial" w:cs="Arial"/>
                <w:sz w:val="18"/>
                <w:szCs w:val="18"/>
              </w:rPr>
              <w:t>a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>k neboli využité služby pohrebnej služby</w:t>
            </w:r>
            <w:r w:rsidR="00D62D80" w:rsidRPr="0098574F">
              <w:rPr>
                <w:rFonts w:ascii="Arial" w:hAnsi="Arial" w:cs="Arial"/>
                <w:sz w:val="18"/>
                <w:szCs w:val="18"/>
              </w:rPr>
              <w:t xml:space="preserve"> (krematória)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vyplní údaje v </w:t>
            </w:r>
            <w:r w:rsidR="0020277C" w:rsidRPr="0098574F">
              <w:rPr>
                <w:rFonts w:ascii="Arial" w:hAnsi="Arial" w:cs="Arial"/>
                <w:sz w:val="18"/>
                <w:szCs w:val="18"/>
              </w:rPr>
              <w:t>časti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77C" w:rsidRPr="0098574F">
              <w:rPr>
                <w:rFonts w:ascii="Arial" w:hAnsi="Arial" w:cs="Arial"/>
                <w:sz w:val="18"/>
                <w:szCs w:val="18"/>
              </w:rPr>
              <w:t>E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žiadosti obec, resp. správca cintorína (právnická</w:t>
            </w:r>
            <w:r w:rsidRPr="0098574F">
              <w:rPr>
                <w:rFonts w:ascii="Arial" w:hAnsi="Arial" w:cs="Arial"/>
                <w:sz w:val="18"/>
                <w:szCs w:val="18"/>
              </w:rPr>
              <w:t xml:space="preserve"> osoba), kde sa pohreb vykonal</w:t>
            </w:r>
            <w:r w:rsidR="00086BAB" w:rsidRPr="0098574F">
              <w:rPr>
                <w:rFonts w:ascii="Arial" w:hAnsi="Arial" w:cs="Arial"/>
                <w:sz w:val="18"/>
                <w:szCs w:val="18"/>
              </w:rPr>
              <w:t>.</w:t>
            </w:r>
            <w:r w:rsidR="00D57C54" w:rsidRPr="0098574F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2571AD" w:rsidRPr="0098574F">
              <w:rPr>
                <w:rFonts w:ascii="Arial" w:hAnsi="Arial" w:cs="Arial"/>
                <w:sz w:val="18"/>
                <w:szCs w:val="18"/>
              </w:rPr>
              <w:t> </w:t>
            </w:r>
            <w:r w:rsidR="00D57C54" w:rsidRPr="0098574F">
              <w:rPr>
                <w:rFonts w:ascii="Arial" w:hAnsi="Arial" w:cs="Arial"/>
                <w:sz w:val="18"/>
                <w:szCs w:val="18"/>
              </w:rPr>
              <w:t>prípa</w:t>
            </w:r>
            <w:r w:rsidR="002571AD" w:rsidRPr="0098574F">
              <w:rPr>
                <w:rFonts w:ascii="Arial" w:hAnsi="Arial" w:cs="Arial"/>
                <w:sz w:val="18"/>
                <w:szCs w:val="18"/>
              </w:rPr>
              <w:t>de, ak sa pohreb konal v cudzine, oprávnená osoba preukazuje zabezpečenie pohrebu úradne preloženými dokladmi o zabezpečení pohrebu.</w:t>
            </w:r>
          </w:p>
        </w:tc>
        <w:tc>
          <w:tcPr>
            <w:tcW w:w="241" w:type="dxa"/>
            <w:vAlign w:val="center"/>
          </w:tcPr>
          <w:p w:rsidR="004A1ACD" w:rsidRPr="00EF3F5B" w:rsidRDefault="004A1ACD" w:rsidP="00C02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</w:tbl>
    <w:p w:rsidR="003A4EEE" w:rsidRPr="002D2E83" w:rsidRDefault="003A4EEE" w:rsidP="002D2E83"/>
    <w:sectPr w:rsidR="003A4EEE" w:rsidRPr="002D2E83" w:rsidSect="004A1ACD">
      <w:footerReference w:type="even" r:id="rId8"/>
      <w:footerReference w:type="default" r:id="rId9"/>
      <w:type w:val="continuous"/>
      <w:pgSz w:w="11906" w:h="16838"/>
      <w:pgMar w:top="68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C2" w:rsidRDefault="002177C2">
      <w:r>
        <w:separator/>
      </w:r>
    </w:p>
  </w:endnote>
  <w:endnote w:type="continuationSeparator" w:id="0">
    <w:p w:rsidR="002177C2" w:rsidRDefault="0021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9F" w:rsidRDefault="00376EFE" w:rsidP="0033443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3239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3239F" w:rsidRDefault="00A3239F" w:rsidP="00A3239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9F" w:rsidRPr="00A3239F" w:rsidRDefault="00376EFE" w:rsidP="00334431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A3239F">
      <w:rPr>
        <w:rStyle w:val="slostrany"/>
        <w:rFonts w:ascii="Arial" w:hAnsi="Arial" w:cs="Arial"/>
        <w:sz w:val="20"/>
        <w:szCs w:val="20"/>
      </w:rPr>
      <w:fldChar w:fldCharType="begin"/>
    </w:r>
    <w:r w:rsidR="00A3239F" w:rsidRPr="00A3239F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A3239F">
      <w:rPr>
        <w:rStyle w:val="slostrany"/>
        <w:rFonts w:ascii="Arial" w:hAnsi="Arial" w:cs="Arial"/>
        <w:sz w:val="20"/>
        <w:szCs w:val="20"/>
      </w:rPr>
      <w:fldChar w:fldCharType="separate"/>
    </w:r>
    <w:r w:rsidR="005D1D22">
      <w:rPr>
        <w:rStyle w:val="slostrany"/>
        <w:rFonts w:ascii="Arial" w:hAnsi="Arial" w:cs="Arial"/>
        <w:noProof/>
        <w:sz w:val="20"/>
        <w:szCs w:val="20"/>
      </w:rPr>
      <w:t>2</w:t>
    </w:r>
    <w:r w:rsidRPr="00A3239F">
      <w:rPr>
        <w:rStyle w:val="slostrany"/>
        <w:rFonts w:ascii="Arial" w:hAnsi="Arial" w:cs="Arial"/>
        <w:sz w:val="20"/>
        <w:szCs w:val="20"/>
      </w:rPr>
      <w:fldChar w:fldCharType="end"/>
    </w:r>
  </w:p>
  <w:p w:rsidR="00A3239F" w:rsidRDefault="00A3239F" w:rsidP="00A3239F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C2" w:rsidRDefault="002177C2">
      <w:r>
        <w:separator/>
      </w:r>
    </w:p>
  </w:footnote>
  <w:footnote w:type="continuationSeparator" w:id="0">
    <w:p w:rsidR="002177C2" w:rsidRDefault="00217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BD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78829CF"/>
    <w:multiLevelType w:val="hybridMultilevel"/>
    <w:tmpl w:val="F16204F2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99235A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09912997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5C0149"/>
    <w:multiLevelType w:val="hybridMultilevel"/>
    <w:tmpl w:val="0F546D72"/>
    <w:lvl w:ilvl="0" w:tplc="899235A2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794442D"/>
    <w:multiLevelType w:val="hybridMultilevel"/>
    <w:tmpl w:val="FCB2BDE0"/>
    <w:lvl w:ilvl="0" w:tplc="21EA9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E07EC9"/>
    <w:multiLevelType w:val="hybridMultilevel"/>
    <w:tmpl w:val="6510821E"/>
    <w:lvl w:ilvl="0" w:tplc="8F02A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80720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6B3196"/>
    <w:multiLevelType w:val="multilevel"/>
    <w:tmpl w:val="8E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63C87"/>
    <w:multiLevelType w:val="hybridMultilevel"/>
    <w:tmpl w:val="C64E1A3C"/>
    <w:lvl w:ilvl="0" w:tplc="4B0A2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3415B"/>
    <w:multiLevelType w:val="multilevel"/>
    <w:tmpl w:val="CD888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0">
    <w:nsid w:val="2E3B3A9A"/>
    <w:multiLevelType w:val="multilevel"/>
    <w:tmpl w:val="2BCC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B66D71"/>
    <w:multiLevelType w:val="multilevel"/>
    <w:tmpl w:val="FCB2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D727E8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36B6313C"/>
    <w:multiLevelType w:val="multilevel"/>
    <w:tmpl w:val="F9F6F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CA65A7"/>
    <w:multiLevelType w:val="hybridMultilevel"/>
    <w:tmpl w:val="29364114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9242C"/>
    <w:multiLevelType w:val="multilevel"/>
    <w:tmpl w:val="AC00F4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56985650"/>
    <w:multiLevelType w:val="hybridMultilevel"/>
    <w:tmpl w:val="116E2740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C313ED"/>
    <w:multiLevelType w:val="hybridMultilevel"/>
    <w:tmpl w:val="FF2CE48A"/>
    <w:lvl w:ilvl="0" w:tplc="94005FD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9">
    <w:nsid w:val="72852FDE"/>
    <w:multiLevelType w:val="multilevel"/>
    <w:tmpl w:val="C64E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871E91"/>
    <w:multiLevelType w:val="hybridMultilevel"/>
    <w:tmpl w:val="9F54E08E"/>
    <w:lvl w:ilvl="0" w:tplc="21EA909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8F21E16"/>
    <w:multiLevelType w:val="hybridMultilevel"/>
    <w:tmpl w:val="D82CB90C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D37F95"/>
    <w:multiLevelType w:val="hybridMultilevel"/>
    <w:tmpl w:val="AC00F45E"/>
    <w:lvl w:ilvl="0" w:tplc="5E9871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14"/>
  </w:num>
  <w:num w:numId="6">
    <w:abstractNumId w:val="11"/>
  </w:num>
  <w:num w:numId="7">
    <w:abstractNumId w:val="17"/>
  </w:num>
  <w:num w:numId="8">
    <w:abstractNumId w:val="6"/>
  </w:num>
  <w:num w:numId="9">
    <w:abstractNumId w:val="22"/>
  </w:num>
  <w:num w:numId="10">
    <w:abstractNumId w:val="15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9"/>
  </w:num>
  <w:num w:numId="21">
    <w:abstractNumId w:val="5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4C"/>
    <w:rsid w:val="000120F8"/>
    <w:rsid w:val="000318E8"/>
    <w:rsid w:val="000357E6"/>
    <w:rsid w:val="00064E15"/>
    <w:rsid w:val="00081F9D"/>
    <w:rsid w:val="00086BAB"/>
    <w:rsid w:val="00087D7F"/>
    <w:rsid w:val="000A2BEC"/>
    <w:rsid w:val="000A3279"/>
    <w:rsid w:val="000B724E"/>
    <w:rsid w:val="000F0C03"/>
    <w:rsid w:val="000F512B"/>
    <w:rsid w:val="00103E02"/>
    <w:rsid w:val="00123C3E"/>
    <w:rsid w:val="001369B6"/>
    <w:rsid w:val="00151A7D"/>
    <w:rsid w:val="00154760"/>
    <w:rsid w:val="00180AFD"/>
    <w:rsid w:val="001937D7"/>
    <w:rsid w:val="001A4D97"/>
    <w:rsid w:val="001E19E9"/>
    <w:rsid w:val="001F4545"/>
    <w:rsid w:val="001F6EDE"/>
    <w:rsid w:val="001F7291"/>
    <w:rsid w:val="0020277C"/>
    <w:rsid w:val="002177C2"/>
    <w:rsid w:val="00221109"/>
    <w:rsid w:val="002305B7"/>
    <w:rsid w:val="00230E33"/>
    <w:rsid w:val="002401D2"/>
    <w:rsid w:val="00242A7F"/>
    <w:rsid w:val="00255F0D"/>
    <w:rsid w:val="002571AD"/>
    <w:rsid w:val="00262679"/>
    <w:rsid w:val="00272D69"/>
    <w:rsid w:val="00274C98"/>
    <w:rsid w:val="0029327C"/>
    <w:rsid w:val="002A3652"/>
    <w:rsid w:val="002C3715"/>
    <w:rsid w:val="002C37BC"/>
    <w:rsid w:val="002D2E83"/>
    <w:rsid w:val="002E0729"/>
    <w:rsid w:val="002E6C6F"/>
    <w:rsid w:val="00300E47"/>
    <w:rsid w:val="0031323F"/>
    <w:rsid w:val="003148CF"/>
    <w:rsid w:val="00322591"/>
    <w:rsid w:val="00332809"/>
    <w:rsid w:val="00334431"/>
    <w:rsid w:val="00353F06"/>
    <w:rsid w:val="00370E0C"/>
    <w:rsid w:val="00376EFE"/>
    <w:rsid w:val="00395D83"/>
    <w:rsid w:val="003A1F1A"/>
    <w:rsid w:val="003A4EEE"/>
    <w:rsid w:val="003C12A8"/>
    <w:rsid w:val="003C57D7"/>
    <w:rsid w:val="003E2D4C"/>
    <w:rsid w:val="00400F4D"/>
    <w:rsid w:val="00442087"/>
    <w:rsid w:val="004706C1"/>
    <w:rsid w:val="0047205E"/>
    <w:rsid w:val="004A1ACD"/>
    <w:rsid w:val="004B4F19"/>
    <w:rsid w:val="004B59C4"/>
    <w:rsid w:val="004C31D8"/>
    <w:rsid w:val="004D0D98"/>
    <w:rsid w:val="004E0722"/>
    <w:rsid w:val="0050036B"/>
    <w:rsid w:val="0050287D"/>
    <w:rsid w:val="00507EB3"/>
    <w:rsid w:val="0051032E"/>
    <w:rsid w:val="005116A6"/>
    <w:rsid w:val="00547994"/>
    <w:rsid w:val="00562A34"/>
    <w:rsid w:val="00587FCE"/>
    <w:rsid w:val="00590BA4"/>
    <w:rsid w:val="00591F55"/>
    <w:rsid w:val="005A23E4"/>
    <w:rsid w:val="005D1D22"/>
    <w:rsid w:val="005E12BC"/>
    <w:rsid w:val="005F0690"/>
    <w:rsid w:val="00611F20"/>
    <w:rsid w:val="00633487"/>
    <w:rsid w:val="006513EF"/>
    <w:rsid w:val="00674E10"/>
    <w:rsid w:val="006D40D5"/>
    <w:rsid w:val="006F042D"/>
    <w:rsid w:val="00711D7E"/>
    <w:rsid w:val="00714888"/>
    <w:rsid w:val="0071569F"/>
    <w:rsid w:val="00721F59"/>
    <w:rsid w:val="00727E42"/>
    <w:rsid w:val="00733436"/>
    <w:rsid w:val="00745E10"/>
    <w:rsid w:val="007467DC"/>
    <w:rsid w:val="00761674"/>
    <w:rsid w:val="007633EA"/>
    <w:rsid w:val="00766D6A"/>
    <w:rsid w:val="007806E1"/>
    <w:rsid w:val="00790686"/>
    <w:rsid w:val="00791454"/>
    <w:rsid w:val="007E30CF"/>
    <w:rsid w:val="008107CA"/>
    <w:rsid w:val="00824830"/>
    <w:rsid w:val="008261AC"/>
    <w:rsid w:val="008270B7"/>
    <w:rsid w:val="00854B67"/>
    <w:rsid w:val="008560D4"/>
    <w:rsid w:val="00881F85"/>
    <w:rsid w:val="008829EE"/>
    <w:rsid w:val="008A6656"/>
    <w:rsid w:val="008C1AF6"/>
    <w:rsid w:val="00905DBD"/>
    <w:rsid w:val="009125C2"/>
    <w:rsid w:val="0091769D"/>
    <w:rsid w:val="0092177E"/>
    <w:rsid w:val="00931175"/>
    <w:rsid w:val="00940A1D"/>
    <w:rsid w:val="009546AF"/>
    <w:rsid w:val="00957CCB"/>
    <w:rsid w:val="009623BD"/>
    <w:rsid w:val="0098574F"/>
    <w:rsid w:val="00990874"/>
    <w:rsid w:val="009922F0"/>
    <w:rsid w:val="009B3B6E"/>
    <w:rsid w:val="00A0004A"/>
    <w:rsid w:val="00A17EBF"/>
    <w:rsid w:val="00A30F44"/>
    <w:rsid w:val="00A3239F"/>
    <w:rsid w:val="00A35AD4"/>
    <w:rsid w:val="00A62FED"/>
    <w:rsid w:val="00A71BC3"/>
    <w:rsid w:val="00A84910"/>
    <w:rsid w:val="00A85231"/>
    <w:rsid w:val="00A876E9"/>
    <w:rsid w:val="00AD13FD"/>
    <w:rsid w:val="00AD1F72"/>
    <w:rsid w:val="00AE6F03"/>
    <w:rsid w:val="00AE7600"/>
    <w:rsid w:val="00AF1233"/>
    <w:rsid w:val="00AF6362"/>
    <w:rsid w:val="00AF673C"/>
    <w:rsid w:val="00B10243"/>
    <w:rsid w:val="00B275B1"/>
    <w:rsid w:val="00B53CA8"/>
    <w:rsid w:val="00B57165"/>
    <w:rsid w:val="00B65B11"/>
    <w:rsid w:val="00B65B4A"/>
    <w:rsid w:val="00B75E0E"/>
    <w:rsid w:val="00B80F72"/>
    <w:rsid w:val="00BB32E2"/>
    <w:rsid w:val="00BC560C"/>
    <w:rsid w:val="00BD15FB"/>
    <w:rsid w:val="00BE0600"/>
    <w:rsid w:val="00BE7A95"/>
    <w:rsid w:val="00C0209E"/>
    <w:rsid w:val="00C026F6"/>
    <w:rsid w:val="00C24205"/>
    <w:rsid w:val="00C277F5"/>
    <w:rsid w:val="00C60ED9"/>
    <w:rsid w:val="00C62269"/>
    <w:rsid w:val="00C73560"/>
    <w:rsid w:val="00C811F1"/>
    <w:rsid w:val="00C82934"/>
    <w:rsid w:val="00CA6766"/>
    <w:rsid w:val="00CC18C8"/>
    <w:rsid w:val="00CC67EB"/>
    <w:rsid w:val="00CF3489"/>
    <w:rsid w:val="00D550D0"/>
    <w:rsid w:val="00D57C54"/>
    <w:rsid w:val="00D62D80"/>
    <w:rsid w:val="00D735A1"/>
    <w:rsid w:val="00D8185A"/>
    <w:rsid w:val="00D84A4C"/>
    <w:rsid w:val="00D945E8"/>
    <w:rsid w:val="00DA413F"/>
    <w:rsid w:val="00DB6EF6"/>
    <w:rsid w:val="00DD52DB"/>
    <w:rsid w:val="00E038AE"/>
    <w:rsid w:val="00E10B5C"/>
    <w:rsid w:val="00E24412"/>
    <w:rsid w:val="00E30F78"/>
    <w:rsid w:val="00E31F43"/>
    <w:rsid w:val="00E3274E"/>
    <w:rsid w:val="00E45CDF"/>
    <w:rsid w:val="00E83213"/>
    <w:rsid w:val="00E833D1"/>
    <w:rsid w:val="00EA0374"/>
    <w:rsid w:val="00EC6569"/>
    <w:rsid w:val="00ED7DEE"/>
    <w:rsid w:val="00EE253A"/>
    <w:rsid w:val="00EE2787"/>
    <w:rsid w:val="00EF3F5B"/>
    <w:rsid w:val="00F12823"/>
    <w:rsid w:val="00F20FB8"/>
    <w:rsid w:val="00F54497"/>
    <w:rsid w:val="00F67727"/>
    <w:rsid w:val="00F7417A"/>
    <w:rsid w:val="00FE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76E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76E9"/>
    <w:pPr>
      <w:keepNext/>
      <w:outlineLvl w:val="1"/>
    </w:pPr>
    <w:rPr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8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76E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76E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76EF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76EF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76EFE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76EFE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76EFE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76EF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8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A87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76EF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9125C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76EFE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3239F"/>
    <w:rPr>
      <w:rFonts w:cs="Times New Roman"/>
    </w:rPr>
  </w:style>
  <w:style w:type="paragraph" w:styleId="Odsekzoznamu">
    <w:name w:val="List Paragraph"/>
    <w:basedOn w:val="Normlny"/>
    <w:uiPriority w:val="34"/>
    <w:qFormat/>
    <w:rsid w:val="0098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76E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76E9"/>
    <w:pPr>
      <w:keepNext/>
      <w:outlineLvl w:val="1"/>
    </w:pPr>
    <w:rPr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8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76E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A87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9125C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3239F"/>
    <w:rPr>
      <w:rFonts w:cs="Times New Roman"/>
    </w:rPr>
  </w:style>
  <w:style w:type="paragraph" w:styleId="Odsekzoznamu">
    <w:name w:val="List Paragraph"/>
    <w:basedOn w:val="Normlny"/>
    <w:uiPriority w:val="34"/>
    <w:qFormat/>
    <w:rsid w:val="0098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ranaosobnychudajov@upsvr.gov.s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Jaroslav Kovac</dc:creator>
  <cp:lastModifiedBy>matrika</cp:lastModifiedBy>
  <cp:revision>2</cp:revision>
  <cp:lastPrinted>2022-11-24T08:17:00Z</cp:lastPrinted>
  <dcterms:created xsi:type="dcterms:W3CDTF">2022-11-24T08:19:00Z</dcterms:created>
  <dcterms:modified xsi:type="dcterms:W3CDTF">2022-11-24T08:19:00Z</dcterms:modified>
</cp:coreProperties>
</file>